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8BE04D" w14:textId="77777777" w:rsidR="001D22C1" w:rsidRDefault="001D22C1" w:rsidP="00350220">
      <w:pPr>
        <w:spacing w:after="0"/>
        <w:jc w:val="right"/>
        <w:rPr>
          <w:rFonts w:ascii="Times New Roman" w:hAnsi="Times New Roman"/>
          <w:sz w:val="20"/>
          <w:szCs w:val="20"/>
        </w:rPr>
      </w:pPr>
    </w:p>
    <w:p w14:paraId="3878D555" w14:textId="77777777" w:rsidR="002F75E9" w:rsidRPr="00544D50" w:rsidRDefault="002F75E9" w:rsidP="00350220">
      <w:pPr>
        <w:spacing w:after="0"/>
        <w:jc w:val="right"/>
        <w:rPr>
          <w:sz w:val="20"/>
          <w:szCs w:val="20"/>
        </w:rPr>
      </w:pPr>
    </w:p>
    <w:p w14:paraId="377ED804" w14:textId="0C0D8AAC" w:rsidR="001D22C1" w:rsidRPr="007D3AF4" w:rsidRDefault="002E4C87" w:rsidP="007D3AF4">
      <w:pPr>
        <w:pStyle w:val="a7"/>
        <w:pBdr>
          <w:bottom w:val="none" w:sz="0" w:space="0" w:color="auto"/>
        </w:pBdr>
        <w:jc w:val="center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2F75E9">
        <w:rPr>
          <w:rFonts w:ascii="Times New Roman" w:hAnsi="Times New Roman" w:cs="Times New Roman"/>
          <w:b/>
          <w:color w:val="auto"/>
          <w:sz w:val="22"/>
          <w:szCs w:val="22"/>
        </w:rPr>
        <w:t>ТЕХНИЧЕСКОЕ ЗАДАНИЕ</w:t>
      </w:r>
      <w:r w:rsidR="00814279" w:rsidRPr="002F75E9">
        <w:rPr>
          <w:rFonts w:ascii="Times New Roman" w:hAnsi="Times New Roman" w:cs="Times New Roman"/>
          <w:b/>
          <w:color w:val="auto"/>
          <w:sz w:val="22"/>
          <w:szCs w:val="22"/>
        </w:rPr>
        <w:t xml:space="preserve"> (ОПИСАНИЕ ПРЕДМЕТА ЗАКУПКИ)</w:t>
      </w:r>
    </w:p>
    <w:tbl>
      <w:tblPr>
        <w:tblW w:w="10348" w:type="dxa"/>
        <w:tblInd w:w="-65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97"/>
        <w:gridCol w:w="3686"/>
        <w:gridCol w:w="851"/>
        <w:gridCol w:w="4122"/>
        <w:gridCol w:w="1192"/>
      </w:tblGrid>
      <w:tr w:rsidR="009607E7" w:rsidRPr="000C11AC" w14:paraId="28D392EC" w14:textId="77777777" w:rsidTr="00FB6892">
        <w:trPr>
          <w:trHeight w:val="324"/>
        </w:trPr>
        <w:tc>
          <w:tcPr>
            <w:tcW w:w="497" w:type="dxa"/>
            <w:hideMark/>
          </w:tcPr>
          <w:p w14:paraId="1831E201" w14:textId="77777777" w:rsidR="009607E7" w:rsidRPr="00214463" w:rsidRDefault="009607E7" w:rsidP="00D247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446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686" w:type="dxa"/>
            <w:hideMark/>
          </w:tcPr>
          <w:p w14:paraId="4CB7FDF4" w14:textId="77777777" w:rsidR="009607E7" w:rsidRPr="00A03CED" w:rsidRDefault="009607E7" w:rsidP="00D24749">
            <w:pPr>
              <w:spacing w:after="0"/>
              <w:rPr>
                <w:rFonts w:ascii="Times New Roman" w:hAnsi="Times New Roman"/>
                <w:b/>
              </w:rPr>
            </w:pPr>
            <w:r w:rsidRPr="00A03CED">
              <w:rPr>
                <w:rFonts w:ascii="Times New Roman" w:hAnsi="Times New Roman"/>
                <w:b/>
              </w:rPr>
              <w:t>Предмет закупки</w:t>
            </w:r>
            <w:r w:rsidR="007C655B" w:rsidRPr="00A03CED">
              <w:rPr>
                <w:rFonts w:ascii="Times New Roman" w:hAnsi="Times New Roman"/>
                <w:b/>
              </w:rPr>
              <w:t>/ предмет договора</w:t>
            </w:r>
            <w:r w:rsidRPr="00A03CED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6165" w:type="dxa"/>
            <w:gridSpan w:val="3"/>
            <w:hideMark/>
          </w:tcPr>
          <w:p w14:paraId="49965F51" w14:textId="6E8D9D14" w:rsidR="009607E7" w:rsidRPr="003A6AB2" w:rsidRDefault="00584D65" w:rsidP="00584D65">
            <w:pPr>
              <w:tabs>
                <w:tab w:val="left" w:pos="6645"/>
              </w:tabs>
              <w:jc w:val="both"/>
              <w:rPr>
                <w:rFonts w:ascii="Times New Roman" w:hAnsi="Times New Roman"/>
                <w:bCs/>
                <w:color w:val="833C0B" w:themeColor="accent2" w:themeShade="80"/>
                <w:sz w:val="20"/>
                <w:szCs w:val="20"/>
              </w:rPr>
            </w:pPr>
            <w:r w:rsidRPr="000C11AC">
              <w:rPr>
                <w:rFonts w:ascii="Times New Roman" w:hAnsi="Times New Roman"/>
                <w:bCs/>
                <w:color w:val="833C0B" w:themeColor="accent2" w:themeShade="80"/>
                <w:sz w:val="20"/>
                <w:szCs w:val="20"/>
              </w:rPr>
              <w:t>Выполнение работ по текущему ремонту</w:t>
            </w:r>
            <w:r w:rsidR="003A6AB2">
              <w:rPr>
                <w:rFonts w:ascii="Times New Roman" w:hAnsi="Times New Roman"/>
                <w:bCs/>
                <w:color w:val="833C0B" w:themeColor="accent2" w:themeShade="80"/>
                <w:sz w:val="20"/>
                <w:szCs w:val="20"/>
              </w:rPr>
              <w:t xml:space="preserve"> </w:t>
            </w:r>
            <w:r w:rsidR="00982754">
              <w:rPr>
                <w:rFonts w:ascii="Times New Roman" w:hAnsi="Times New Roman"/>
                <w:bCs/>
                <w:color w:val="833C0B" w:themeColor="accent2" w:themeShade="80"/>
                <w:sz w:val="20"/>
                <w:szCs w:val="20"/>
              </w:rPr>
              <w:t xml:space="preserve">части </w:t>
            </w:r>
            <w:r w:rsidR="003A6AB2">
              <w:rPr>
                <w:rFonts w:ascii="Times New Roman" w:hAnsi="Times New Roman"/>
                <w:bCs/>
                <w:color w:val="833C0B" w:themeColor="accent2" w:themeShade="80"/>
                <w:sz w:val="20"/>
                <w:szCs w:val="20"/>
              </w:rPr>
              <w:t xml:space="preserve">офисного помещения </w:t>
            </w:r>
            <w:r w:rsidR="006A4B7B">
              <w:rPr>
                <w:rFonts w:ascii="Times New Roman" w:hAnsi="Times New Roman"/>
                <w:bCs/>
                <w:color w:val="833C0B" w:themeColor="accent2" w:themeShade="80"/>
                <w:sz w:val="20"/>
                <w:szCs w:val="20"/>
              </w:rPr>
              <w:t xml:space="preserve">и входной зоны </w:t>
            </w:r>
            <w:r w:rsidR="003A6AB2">
              <w:rPr>
                <w:rFonts w:ascii="Times New Roman" w:hAnsi="Times New Roman"/>
                <w:bCs/>
                <w:color w:val="833C0B" w:themeColor="accent2" w:themeShade="80"/>
                <w:sz w:val="20"/>
                <w:szCs w:val="20"/>
              </w:rPr>
              <w:t>по адресу: г. Новокузнецк, ул. Пирогова, д.4, 1 этаж</w:t>
            </w:r>
          </w:p>
        </w:tc>
      </w:tr>
      <w:tr w:rsidR="002E4C87" w:rsidRPr="00214463" w14:paraId="0A8CDD19" w14:textId="77777777" w:rsidTr="00FB6892">
        <w:trPr>
          <w:trHeight w:val="324"/>
        </w:trPr>
        <w:tc>
          <w:tcPr>
            <w:tcW w:w="497" w:type="dxa"/>
            <w:hideMark/>
          </w:tcPr>
          <w:p w14:paraId="57B8422C" w14:textId="77777777" w:rsidR="002E4C87" w:rsidRPr="00214463" w:rsidRDefault="002E4C87" w:rsidP="00D247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446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686" w:type="dxa"/>
            <w:hideMark/>
          </w:tcPr>
          <w:p w14:paraId="52CF750A" w14:textId="77777777" w:rsidR="002E4C87" w:rsidRPr="00A03CED" w:rsidRDefault="002E4C87" w:rsidP="00B23E8E">
            <w:pPr>
              <w:snapToGrid w:val="0"/>
              <w:spacing w:after="0"/>
              <w:rPr>
                <w:rFonts w:ascii="Times New Roman" w:hAnsi="Times New Roman"/>
                <w:b/>
              </w:rPr>
            </w:pPr>
            <w:r w:rsidRPr="00A03CED">
              <w:rPr>
                <w:rFonts w:ascii="Times New Roman" w:hAnsi="Times New Roman"/>
                <w:b/>
              </w:rPr>
              <w:t xml:space="preserve"> Обоснование для </w:t>
            </w:r>
            <w:r w:rsidR="00B23E8E" w:rsidRPr="00A03CED">
              <w:rPr>
                <w:rFonts w:ascii="Times New Roman" w:hAnsi="Times New Roman"/>
                <w:b/>
              </w:rPr>
              <w:t>поставки товара</w:t>
            </w:r>
            <w:r w:rsidRPr="00A03CED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6165" w:type="dxa"/>
            <w:gridSpan w:val="3"/>
            <w:hideMark/>
          </w:tcPr>
          <w:p w14:paraId="7BC9DF6A" w14:textId="77777777" w:rsidR="002E4C87" w:rsidRPr="00A03CED" w:rsidRDefault="00814279" w:rsidP="00D24749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03CED">
              <w:rPr>
                <w:rFonts w:ascii="Times New Roman" w:hAnsi="Times New Roman"/>
                <w:sz w:val="20"/>
                <w:szCs w:val="20"/>
              </w:rPr>
              <w:t xml:space="preserve">в соответствии </w:t>
            </w:r>
            <w:r w:rsidR="00D47DAA" w:rsidRPr="00A03CED">
              <w:rPr>
                <w:rFonts w:ascii="Times New Roman" w:hAnsi="Times New Roman"/>
                <w:sz w:val="20"/>
                <w:szCs w:val="20"/>
              </w:rPr>
              <w:t>с решением Заказчика</w:t>
            </w:r>
            <w:r w:rsidR="007C794A" w:rsidRPr="00A03CED">
              <w:rPr>
                <w:rFonts w:ascii="Times New Roman" w:hAnsi="Times New Roman"/>
                <w:sz w:val="20"/>
                <w:szCs w:val="20"/>
              </w:rPr>
              <w:t xml:space="preserve"> (текущая потребность)</w:t>
            </w:r>
          </w:p>
        </w:tc>
      </w:tr>
      <w:tr w:rsidR="002E4C87" w:rsidRPr="00214463" w14:paraId="6C423841" w14:textId="77777777" w:rsidTr="00FB6892">
        <w:trPr>
          <w:trHeight w:val="324"/>
        </w:trPr>
        <w:tc>
          <w:tcPr>
            <w:tcW w:w="497" w:type="dxa"/>
            <w:hideMark/>
          </w:tcPr>
          <w:p w14:paraId="590AB7A9" w14:textId="77777777" w:rsidR="002E4C87" w:rsidRPr="00214463" w:rsidRDefault="002E4C87" w:rsidP="00D247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14463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686" w:type="dxa"/>
            <w:hideMark/>
          </w:tcPr>
          <w:p w14:paraId="0B34B559" w14:textId="77777777" w:rsidR="002E4C87" w:rsidRPr="00A03CED" w:rsidRDefault="002E4C87" w:rsidP="00D24749">
            <w:pPr>
              <w:snapToGrid w:val="0"/>
              <w:spacing w:after="0"/>
              <w:rPr>
                <w:rFonts w:ascii="Times New Roman" w:hAnsi="Times New Roman"/>
                <w:b/>
              </w:rPr>
            </w:pPr>
            <w:r w:rsidRPr="00A03CED">
              <w:rPr>
                <w:rFonts w:ascii="Times New Roman" w:hAnsi="Times New Roman"/>
                <w:b/>
              </w:rPr>
              <w:t>Источник финансирования</w:t>
            </w:r>
          </w:p>
        </w:tc>
        <w:tc>
          <w:tcPr>
            <w:tcW w:w="6165" w:type="dxa"/>
            <w:gridSpan w:val="3"/>
          </w:tcPr>
          <w:p w14:paraId="154752DA" w14:textId="4E2A3253" w:rsidR="001F7F02" w:rsidRPr="00A03CED" w:rsidRDefault="00D47DAA" w:rsidP="003A6AB2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C11AC">
              <w:rPr>
                <w:rFonts w:ascii="Times New Roman" w:hAnsi="Times New Roman"/>
                <w:color w:val="833C0B" w:themeColor="accent2" w:themeShade="80"/>
                <w:sz w:val="20"/>
                <w:szCs w:val="20"/>
              </w:rPr>
              <w:t xml:space="preserve">Средства </w:t>
            </w:r>
            <w:r w:rsidR="003A6AB2">
              <w:rPr>
                <w:rFonts w:ascii="Times New Roman" w:hAnsi="Times New Roman"/>
                <w:color w:val="833C0B" w:themeColor="accent2" w:themeShade="80"/>
                <w:sz w:val="20"/>
                <w:szCs w:val="20"/>
              </w:rPr>
              <w:t>РКК - программные</w:t>
            </w:r>
            <w:r w:rsidR="00584D65" w:rsidRPr="000C11AC">
              <w:rPr>
                <w:rFonts w:ascii="Times New Roman" w:hAnsi="Times New Roman"/>
                <w:color w:val="833C0B" w:themeColor="accent2" w:themeShade="80"/>
                <w:sz w:val="20"/>
                <w:szCs w:val="20"/>
              </w:rPr>
              <w:t xml:space="preserve"> </w:t>
            </w:r>
            <w:r w:rsidR="001C12D0" w:rsidRPr="000C11AC">
              <w:rPr>
                <w:rFonts w:ascii="Times New Roman" w:hAnsi="Times New Roman"/>
                <w:color w:val="833C0B" w:themeColor="accent2" w:themeShade="80"/>
                <w:sz w:val="20"/>
                <w:szCs w:val="20"/>
              </w:rPr>
              <w:t>средства</w:t>
            </w:r>
          </w:p>
        </w:tc>
      </w:tr>
      <w:tr w:rsidR="00511681" w:rsidRPr="00214463" w14:paraId="0044F983" w14:textId="77777777" w:rsidTr="00FB6892">
        <w:trPr>
          <w:trHeight w:val="317"/>
        </w:trPr>
        <w:tc>
          <w:tcPr>
            <w:tcW w:w="497" w:type="dxa"/>
            <w:vMerge w:val="restart"/>
          </w:tcPr>
          <w:p w14:paraId="437513A0" w14:textId="77777777" w:rsidR="00511681" w:rsidRPr="00214463" w:rsidRDefault="00511681" w:rsidP="00D247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14463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851" w:type="dxa"/>
            <w:gridSpan w:val="4"/>
          </w:tcPr>
          <w:p w14:paraId="7D7EB078" w14:textId="77777777" w:rsidR="00511681" w:rsidRPr="00A03CED" w:rsidRDefault="00DF6FA5" w:rsidP="00511681">
            <w:pPr>
              <w:pStyle w:val="a9"/>
              <w:snapToGrid w:val="0"/>
              <w:spacing w:after="60" w:line="276" w:lineRule="auto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A03CED">
              <w:rPr>
                <w:rFonts w:ascii="Times New Roman" w:hAnsi="Times New Roman"/>
                <w:b/>
                <w:sz w:val="22"/>
                <w:szCs w:val="22"/>
              </w:rPr>
              <w:t>Наименование, к</w:t>
            </w:r>
            <w:r w:rsidR="00511681" w:rsidRPr="00A03CED">
              <w:rPr>
                <w:rFonts w:ascii="Times New Roman" w:hAnsi="Times New Roman"/>
                <w:b/>
                <w:sz w:val="22"/>
                <w:szCs w:val="22"/>
              </w:rPr>
              <w:t>оличество поставляемого товара, объем выполняемой работы, оказываемой услуги</w:t>
            </w:r>
          </w:p>
        </w:tc>
      </w:tr>
      <w:tr w:rsidR="003A6AB2" w:rsidRPr="00214463" w14:paraId="4D5B1D39" w14:textId="77777777" w:rsidTr="003A6AB2">
        <w:trPr>
          <w:trHeight w:val="42"/>
        </w:trPr>
        <w:tc>
          <w:tcPr>
            <w:tcW w:w="497" w:type="dxa"/>
            <w:vMerge/>
          </w:tcPr>
          <w:p w14:paraId="7124CB43" w14:textId="77777777" w:rsidR="003A6AB2" w:rsidRPr="00214463" w:rsidRDefault="003A6AB2" w:rsidP="00D247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7" w:type="dxa"/>
            <w:gridSpan w:val="2"/>
          </w:tcPr>
          <w:p w14:paraId="2B96BDC8" w14:textId="77777777" w:rsidR="003A6AB2" w:rsidRPr="002B474E" w:rsidRDefault="003A6AB2" w:rsidP="00511681">
            <w:pPr>
              <w:pStyle w:val="a9"/>
              <w:snapToGrid w:val="0"/>
              <w:spacing w:after="60" w:line="276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2B474E">
              <w:rPr>
                <w:rFonts w:ascii="Times New Roman" w:hAnsi="Times New Roman"/>
                <w:b/>
              </w:rPr>
              <w:t xml:space="preserve">Наименование поставляемого товара, </w:t>
            </w:r>
            <w:r w:rsidRPr="002B474E">
              <w:rPr>
                <w:rStyle w:val="blk"/>
                <w:rFonts w:ascii="Times New Roman" w:hAnsi="Times New Roman"/>
                <w:b/>
              </w:rPr>
              <w:t>выполняемой работы, оказываемой услуги</w:t>
            </w:r>
            <w:r w:rsidRPr="002B474E">
              <w:rPr>
                <w:rFonts w:ascii="Times New Roman" w:hAnsi="Times New Roman"/>
                <w:b/>
                <w:szCs w:val="20"/>
              </w:rPr>
              <w:t xml:space="preserve"> </w:t>
            </w:r>
          </w:p>
        </w:tc>
        <w:tc>
          <w:tcPr>
            <w:tcW w:w="4122" w:type="dxa"/>
          </w:tcPr>
          <w:p w14:paraId="4E26FE7D" w14:textId="77777777" w:rsidR="003A6AB2" w:rsidRPr="002B474E" w:rsidRDefault="003A6AB2" w:rsidP="00511681">
            <w:pPr>
              <w:pStyle w:val="a9"/>
              <w:snapToGrid w:val="0"/>
              <w:spacing w:after="60" w:line="276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2B474E">
              <w:rPr>
                <w:rFonts w:ascii="Times New Roman" w:hAnsi="Times New Roman"/>
                <w:b/>
                <w:szCs w:val="20"/>
              </w:rPr>
              <w:t>Ед. изм.</w:t>
            </w:r>
          </w:p>
        </w:tc>
        <w:tc>
          <w:tcPr>
            <w:tcW w:w="1192" w:type="dxa"/>
          </w:tcPr>
          <w:p w14:paraId="48FDD82D" w14:textId="77777777" w:rsidR="003A6AB2" w:rsidRPr="002B474E" w:rsidRDefault="003A6AB2" w:rsidP="00511681">
            <w:pPr>
              <w:pStyle w:val="a9"/>
              <w:snapToGrid w:val="0"/>
              <w:spacing w:after="60" w:line="276" w:lineRule="auto"/>
              <w:jc w:val="center"/>
              <w:rPr>
                <w:rFonts w:ascii="Times New Roman" w:hAnsi="Times New Roman"/>
                <w:b/>
                <w:szCs w:val="20"/>
              </w:rPr>
            </w:pPr>
            <w:r w:rsidRPr="002B474E">
              <w:rPr>
                <w:rFonts w:ascii="Times New Roman" w:hAnsi="Times New Roman"/>
                <w:b/>
                <w:szCs w:val="20"/>
              </w:rPr>
              <w:t>Кол-во</w:t>
            </w:r>
          </w:p>
        </w:tc>
      </w:tr>
      <w:tr w:rsidR="003A6AB2" w:rsidRPr="00214463" w14:paraId="69CCA36F" w14:textId="77777777" w:rsidTr="003A6AB2">
        <w:trPr>
          <w:trHeight w:val="37"/>
        </w:trPr>
        <w:tc>
          <w:tcPr>
            <w:tcW w:w="497" w:type="dxa"/>
            <w:vMerge/>
          </w:tcPr>
          <w:p w14:paraId="3B7CFC9B" w14:textId="77777777" w:rsidR="003A6AB2" w:rsidRPr="00214463" w:rsidRDefault="003A6AB2" w:rsidP="00D2474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37" w:type="dxa"/>
            <w:gridSpan w:val="2"/>
            <w:vAlign w:val="center"/>
          </w:tcPr>
          <w:p w14:paraId="53088FD1" w14:textId="781DF7BE" w:rsidR="003A6AB2" w:rsidRPr="008A7BE8" w:rsidRDefault="003A6AB2" w:rsidP="009F5619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0C11AC">
              <w:rPr>
                <w:rFonts w:ascii="Times New Roman" w:hAnsi="Times New Roman"/>
                <w:bCs/>
                <w:color w:val="833C0B" w:themeColor="accent2" w:themeShade="80"/>
                <w:sz w:val="20"/>
                <w:szCs w:val="20"/>
              </w:rPr>
              <w:t>Выполнение работ по</w:t>
            </w:r>
            <w:r>
              <w:t xml:space="preserve"> </w:t>
            </w:r>
            <w:r w:rsidRPr="003A6AB2">
              <w:rPr>
                <w:rFonts w:ascii="Times New Roman" w:hAnsi="Times New Roman"/>
                <w:bCs/>
                <w:color w:val="833C0B" w:themeColor="accent2" w:themeShade="80"/>
                <w:sz w:val="20"/>
                <w:szCs w:val="20"/>
              </w:rPr>
              <w:t xml:space="preserve">текущему ремонту </w:t>
            </w:r>
            <w:r w:rsidR="00982754">
              <w:rPr>
                <w:rFonts w:ascii="Times New Roman" w:hAnsi="Times New Roman"/>
                <w:bCs/>
                <w:color w:val="833C0B" w:themeColor="accent2" w:themeShade="80"/>
                <w:sz w:val="20"/>
                <w:szCs w:val="20"/>
              </w:rPr>
              <w:t xml:space="preserve">части </w:t>
            </w:r>
            <w:r w:rsidRPr="003A6AB2">
              <w:rPr>
                <w:rFonts w:ascii="Times New Roman" w:hAnsi="Times New Roman"/>
                <w:bCs/>
                <w:color w:val="833C0B" w:themeColor="accent2" w:themeShade="80"/>
                <w:sz w:val="20"/>
                <w:szCs w:val="20"/>
              </w:rPr>
              <w:t xml:space="preserve">офисного помещения </w:t>
            </w:r>
            <w:r w:rsidR="006A4B7B">
              <w:rPr>
                <w:rFonts w:ascii="Times New Roman" w:hAnsi="Times New Roman"/>
                <w:bCs/>
                <w:color w:val="833C0B" w:themeColor="accent2" w:themeShade="80"/>
                <w:sz w:val="20"/>
                <w:szCs w:val="20"/>
              </w:rPr>
              <w:t xml:space="preserve">и входной зоны </w:t>
            </w:r>
            <w:r w:rsidRPr="003A6AB2">
              <w:rPr>
                <w:rFonts w:ascii="Times New Roman" w:hAnsi="Times New Roman"/>
                <w:bCs/>
                <w:color w:val="833C0B" w:themeColor="accent2" w:themeShade="80"/>
                <w:sz w:val="20"/>
                <w:szCs w:val="20"/>
              </w:rPr>
              <w:t>по адресу: г. Новокузнецк, ул. Пирогова, д.4, 1 этаж</w:t>
            </w:r>
          </w:p>
        </w:tc>
        <w:tc>
          <w:tcPr>
            <w:tcW w:w="4122" w:type="dxa"/>
          </w:tcPr>
          <w:p w14:paraId="07E937D0" w14:textId="77777777" w:rsidR="003A6AB2" w:rsidRPr="00666882" w:rsidRDefault="003A6AB2" w:rsidP="00995C9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6882">
              <w:rPr>
                <w:rFonts w:ascii="Times New Roman" w:hAnsi="Times New Roman"/>
                <w:color w:val="000000"/>
                <w:sz w:val="20"/>
                <w:szCs w:val="20"/>
              </w:rPr>
              <w:t>усл. ед.</w:t>
            </w:r>
          </w:p>
        </w:tc>
        <w:tc>
          <w:tcPr>
            <w:tcW w:w="1192" w:type="dxa"/>
          </w:tcPr>
          <w:p w14:paraId="190ED9F7" w14:textId="77777777" w:rsidR="003A6AB2" w:rsidRPr="00666882" w:rsidRDefault="003A6AB2" w:rsidP="00995C98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6688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</w:tr>
      <w:tr w:rsidR="002F75E9" w:rsidRPr="00214463" w14:paraId="3ECD7F7E" w14:textId="77777777" w:rsidTr="00FB6892">
        <w:trPr>
          <w:trHeight w:val="349"/>
        </w:trPr>
        <w:tc>
          <w:tcPr>
            <w:tcW w:w="497" w:type="dxa"/>
            <w:vMerge w:val="restart"/>
          </w:tcPr>
          <w:p w14:paraId="6AA6B6D5" w14:textId="77777777" w:rsidR="002F75E9" w:rsidRPr="00214463" w:rsidRDefault="002F75E9" w:rsidP="00EA5583">
            <w:pPr>
              <w:spacing w:after="12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214463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851" w:type="dxa"/>
            <w:gridSpan w:val="4"/>
          </w:tcPr>
          <w:p w14:paraId="18C0FD98" w14:textId="77777777" w:rsidR="001D22C1" w:rsidRPr="003D451D" w:rsidRDefault="002F75E9" w:rsidP="003D451D">
            <w:pPr>
              <w:pStyle w:val="aa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A03CED">
              <w:rPr>
                <w:rFonts w:ascii="Times New Roman" w:eastAsia="Calibri" w:hAnsi="Times New Roman" w:cs="Times New Roman"/>
                <w:b/>
              </w:rPr>
              <w:t>Требования к закупаемым товарам, работам, услугам</w:t>
            </w:r>
          </w:p>
        </w:tc>
      </w:tr>
      <w:tr w:rsidR="002F75E9" w:rsidRPr="00214463" w14:paraId="77BB8F35" w14:textId="77777777" w:rsidTr="00FB6892">
        <w:trPr>
          <w:trHeight w:val="6302"/>
        </w:trPr>
        <w:tc>
          <w:tcPr>
            <w:tcW w:w="497" w:type="dxa"/>
            <w:vMerge/>
          </w:tcPr>
          <w:p w14:paraId="6CA0E55B" w14:textId="77777777" w:rsidR="002F75E9" w:rsidRPr="00214463" w:rsidRDefault="002F75E9" w:rsidP="002F75E9">
            <w:pPr>
              <w:spacing w:after="12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14:paraId="738BB311" w14:textId="77777777" w:rsidR="002F75E9" w:rsidRPr="00214463" w:rsidRDefault="002F75E9" w:rsidP="002F75E9">
            <w:pPr>
              <w:pStyle w:val="a9"/>
              <w:snapToGrid w:val="0"/>
              <w:spacing w:line="276" w:lineRule="auto"/>
              <w:rPr>
                <w:rFonts w:ascii="Times New Roman" w:hAnsi="Times New Roman"/>
                <w:szCs w:val="20"/>
                <w:lang w:eastAsia="en-US"/>
              </w:rPr>
            </w:pPr>
            <w:r w:rsidRPr="00214463">
              <w:rPr>
                <w:rFonts w:ascii="Times New Roman" w:hAnsi="Times New Roman"/>
                <w:szCs w:val="20"/>
                <w:lang w:eastAsia="en-US"/>
              </w:rPr>
              <w:t>Требования к качеству товара, работы, услуги</w:t>
            </w:r>
          </w:p>
        </w:tc>
        <w:tc>
          <w:tcPr>
            <w:tcW w:w="6165" w:type="dxa"/>
            <w:gridSpan w:val="3"/>
          </w:tcPr>
          <w:p w14:paraId="5161794D" w14:textId="77777777" w:rsidR="003D451D" w:rsidRPr="003D451D" w:rsidRDefault="003D451D" w:rsidP="003D451D">
            <w:pPr>
              <w:pStyle w:val="ae"/>
              <w:spacing w:line="276" w:lineRule="auto"/>
              <w:jc w:val="both"/>
              <w:rPr>
                <w:u w:val="single"/>
              </w:rPr>
            </w:pPr>
            <w:r w:rsidRPr="003D451D">
              <w:rPr>
                <w:u w:val="single"/>
              </w:rPr>
              <w:t>Требования к работам:</w:t>
            </w:r>
          </w:p>
          <w:p w14:paraId="23776EFE" w14:textId="77777777" w:rsidR="003D451D" w:rsidRPr="00741461" w:rsidRDefault="003D451D" w:rsidP="003D451D">
            <w:pPr>
              <w:pStyle w:val="ae"/>
              <w:spacing w:line="276" w:lineRule="auto"/>
              <w:jc w:val="both"/>
            </w:pPr>
            <w:r>
              <w:t>1. Р</w:t>
            </w:r>
            <w:r w:rsidRPr="00741461">
              <w:t>аботы следует начинать только после выполнения мероприятий по технике безопасности согласно СНиП 12-03-2001 «Безопасность труда в строительстве. Часть 1. Общие требования».</w:t>
            </w:r>
          </w:p>
          <w:p w14:paraId="37E9CEF4" w14:textId="77777777" w:rsidR="003D451D" w:rsidRPr="00741461" w:rsidRDefault="003D451D" w:rsidP="003D451D">
            <w:pPr>
              <w:pStyle w:val="ae"/>
              <w:spacing w:line="276" w:lineRule="auto"/>
              <w:jc w:val="both"/>
            </w:pPr>
            <w:r w:rsidRPr="00741461">
              <w:t>2. При работе с ручным электроинструментом необходимо соблюдать требования ГОСТ 12.2.013.0-91 «Машины ручные электрические. Общие требования безопасности и методы испытаний».</w:t>
            </w:r>
          </w:p>
          <w:p w14:paraId="1FB547D3" w14:textId="77777777" w:rsidR="003D451D" w:rsidRPr="00741461" w:rsidRDefault="003D451D" w:rsidP="003D451D">
            <w:pPr>
              <w:pStyle w:val="ae"/>
              <w:spacing w:line="276" w:lineRule="auto"/>
              <w:jc w:val="both"/>
            </w:pPr>
            <w:r w:rsidRPr="00741461">
              <w:t>3. При выполнении работ необходимо руководствоваться:</w:t>
            </w:r>
          </w:p>
          <w:p w14:paraId="089133AF" w14:textId="77777777" w:rsidR="003D451D" w:rsidRPr="00741461" w:rsidRDefault="003D451D" w:rsidP="003D451D">
            <w:pPr>
              <w:pStyle w:val="ae"/>
              <w:spacing w:line="276" w:lineRule="auto"/>
              <w:jc w:val="both"/>
            </w:pPr>
            <w:r w:rsidRPr="00741461">
              <w:t>- Технический регламент о безопасности зданий и сооружений. Федеральный закон от 30.12.2009 №384-ФЗ,</w:t>
            </w:r>
          </w:p>
          <w:p w14:paraId="457885BC" w14:textId="77777777" w:rsidR="003D451D" w:rsidRPr="00741461" w:rsidRDefault="003D451D" w:rsidP="003D451D">
            <w:pPr>
              <w:pStyle w:val="ae"/>
              <w:spacing w:line="276" w:lineRule="auto"/>
              <w:jc w:val="both"/>
            </w:pPr>
            <w:r w:rsidRPr="00741461">
              <w:t>- Технический регламент о требованиях пожарной безопасности. Федеральный закон от 22.07.2008 №123-ФЗ,</w:t>
            </w:r>
          </w:p>
          <w:p w14:paraId="3BAF49E0" w14:textId="77777777" w:rsidR="003D451D" w:rsidRPr="00741461" w:rsidRDefault="003D451D" w:rsidP="003D451D">
            <w:pPr>
              <w:pStyle w:val="ae"/>
              <w:spacing w:line="276" w:lineRule="auto"/>
              <w:jc w:val="both"/>
            </w:pPr>
            <w:r w:rsidRPr="00741461">
              <w:t>- СП48.13330.2011 (актуализированная редакция СНиП 12-01-2004) «Организация строительства»</w:t>
            </w:r>
          </w:p>
          <w:p w14:paraId="4EB1E247" w14:textId="77777777" w:rsidR="003D451D" w:rsidRPr="00741461" w:rsidRDefault="003D451D" w:rsidP="003D451D">
            <w:pPr>
              <w:pStyle w:val="ae"/>
              <w:spacing w:line="276" w:lineRule="auto"/>
              <w:jc w:val="both"/>
            </w:pPr>
            <w:r w:rsidRPr="00741461">
              <w:t>- СНиП 12-03-2001 «Безопасность труда в строительстве. Часть 1. Общие требования».</w:t>
            </w:r>
          </w:p>
          <w:p w14:paraId="194297B6" w14:textId="79E2D6E8" w:rsidR="003D451D" w:rsidRDefault="003D451D" w:rsidP="003D451D">
            <w:pPr>
              <w:pStyle w:val="ae"/>
              <w:spacing w:line="276" w:lineRule="auto"/>
              <w:jc w:val="both"/>
            </w:pPr>
            <w:r w:rsidRPr="00741461">
              <w:t>- СНиП 31-06-2009 «Общественные здания и сооружения»</w:t>
            </w:r>
            <w:r>
              <w:t>.</w:t>
            </w:r>
          </w:p>
          <w:p w14:paraId="0E5B7334" w14:textId="219862FF" w:rsidR="00950CBA" w:rsidRDefault="00950CBA" w:rsidP="003D451D">
            <w:pPr>
              <w:pStyle w:val="ae"/>
              <w:spacing w:line="276" w:lineRule="auto"/>
              <w:jc w:val="both"/>
            </w:pPr>
            <w:r>
              <w:t xml:space="preserve">- </w:t>
            </w:r>
            <w:r w:rsidRPr="00950CBA">
              <w:t>СанПиН 2.1.2.2645-10 «Санитарно-эпидемиологические требования к условиям проживания в жилых зданиях и помещениях».</w:t>
            </w:r>
          </w:p>
          <w:p w14:paraId="502BC3F2" w14:textId="6E3171AC" w:rsidR="003A6AB2" w:rsidRDefault="003A6AB2" w:rsidP="003D451D">
            <w:pPr>
              <w:pStyle w:val="ae"/>
              <w:spacing w:line="276" w:lineRule="auto"/>
              <w:jc w:val="both"/>
            </w:pPr>
            <w:r>
              <w:t>4. При выполнении Работ следует руководствоваться нормами</w:t>
            </w:r>
            <w:r w:rsidR="00950CBA">
              <w:t xml:space="preserve"> производства строительных и ремонтных работ в многоквартирных домах  в соответствии с </w:t>
            </w:r>
            <w:r w:rsidRPr="003A6AB2">
              <w:t>Закон</w:t>
            </w:r>
            <w:r w:rsidR="00950CBA">
              <w:t>ом</w:t>
            </w:r>
            <w:r w:rsidRPr="003A6AB2">
              <w:t xml:space="preserve"> </w:t>
            </w:r>
            <w:r w:rsidR="00950CBA">
              <w:t>«</w:t>
            </w:r>
            <w:r w:rsidRPr="003A6AB2">
              <w:t>Об административных правонарушениях</w:t>
            </w:r>
            <w:r w:rsidR="00950CBA">
              <w:t xml:space="preserve"> в Кемеровской области»</w:t>
            </w:r>
            <w:r w:rsidRPr="003A6AB2">
              <w:t xml:space="preserve"> от 16.06.2006 № 89-ОЗ</w:t>
            </w:r>
          </w:p>
          <w:p w14:paraId="6B676387" w14:textId="77777777" w:rsidR="00950CBA" w:rsidRDefault="00950CBA" w:rsidP="003D451D">
            <w:pPr>
              <w:pStyle w:val="ae"/>
              <w:spacing w:line="276" w:lineRule="auto"/>
              <w:jc w:val="both"/>
            </w:pPr>
          </w:p>
          <w:p w14:paraId="2AC2D365" w14:textId="77777777" w:rsidR="003D451D" w:rsidRDefault="003D451D" w:rsidP="003D451D">
            <w:pPr>
              <w:pStyle w:val="ae"/>
              <w:spacing w:line="276" w:lineRule="auto"/>
              <w:jc w:val="both"/>
              <w:rPr>
                <w:u w:val="single"/>
              </w:rPr>
            </w:pPr>
            <w:r w:rsidRPr="003D451D">
              <w:rPr>
                <w:u w:val="single"/>
              </w:rPr>
              <w:t>Требования к материалам:</w:t>
            </w:r>
          </w:p>
          <w:p w14:paraId="0F349EF7" w14:textId="77777777" w:rsidR="003D451D" w:rsidRPr="00741461" w:rsidRDefault="003D451D" w:rsidP="003D451D">
            <w:pPr>
              <w:pStyle w:val="ae"/>
              <w:spacing w:line="276" w:lineRule="auto"/>
              <w:ind w:right="87"/>
              <w:jc w:val="both"/>
            </w:pPr>
            <w:r w:rsidRPr="00741461">
              <w:t xml:space="preserve">Обязанность по обеспечению материалами (товарами) несет Подрядчик. </w:t>
            </w:r>
          </w:p>
          <w:p w14:paraId="70C311F7" w14:textId="77777777" w:rsidR="003D451D" w:rsidRPr="00741461" w:rsidRDefault="003D451D" w:rsidP="003D451D">
            <w:pPr>
              <w:pStyle w:val="ae"/>
              <w:spacing w:line="276" w:lineRule="auto"/>
              <w:ind w:right="87"/>
              <w:jc w:val="both"/>
            </w:pPr>
            <w:r w:rsidRPr="00741461">
              <w:t xml:space="preserve">Все поставляемые для работ материалы (товары), должны соответствовать сметной </w:t>
            </w:r>
            <w:r>
              <w:t>документации.</w:t>
            </w:r>
          </w:p>
          <w:p w14:paraId="06951F54" w14:textId="77777777" w:rsidR="003D451D" w:rsidRPr="00741461" w:rsidRDefault="003D451D" w:rsidP="003D451D">
            <w:pPr>
              <w:pStyle w:val="ae"/>
              <w:spacing w:line="276" w:lineRule="auto"/>
              <w:ind w:right="87"/>
              <w:jc w:val="both"/>
              <w:rPr>
                <w:lang w:eastAsia="zh-CN"/>
              </w:rPr>
            </w:pPr>
            <w:r w:rsidRPr="00741461">
              <w:rPr>
                <w:lang w:eastAsia="zh-CN"/>
              </w:rPr>
              <w:t>Материалы и изделия, применяемые при выполнении работ должны соответствовать требованиям пожарной безопасности установленным Федеральным законом от 22.07.2008 № 123-Ф «Технический регламент о требованиях пожарной безопасности», иметь сертификаты соответствия стандартам Российской Федерации (Постановление РФ № 1636 от 27.12.1997) и иметь паспорта качества.</w:t>
            </w:r>
          </w:p>
          <w:p w14:paraId="21DF90E4" w14:textId="77777777" w:rsidR="003D451D" w:rsidRPr="00741461" w:rsidRDefault="003D451D" w:rsidP="003D451D">
            <w:pPr>
              <w:pStyle w:val="ae"/>
              <w:spacing w:line="276" w:lineRule="auto"/>
              <w:ind w:right="87"/>
              <w:jc w:val="both"/>
            </w:pPr>
            <w:r w:rsidRPr="00741461">
              <w:t xml:space="preserve">Сертификаты или копии сертификатов на используемые материалы (товары), изделия должны быть представлены Подрядчиком </w:t>
            </w:r>
            <w:r w:rsidRPr="00741461">
              <w:lastRenderedPageBreak/>
              <w:t>Заказчику не менее чем за 2 (два) календарных дня до их использования в работах.</w:t>
            </w:r>
          </w:p>
          <w:p w14:paraId="18C63739" w14:textId="77777777" w:rsidR="003D451D" w:rsidRPr="00741461" w:rsidRDefault="003D451D" w:rsidP="003D451D">
            <w:pPr>
              <w:pStyle w:val="ae"/>
              <w:spacing w:line="276" w:lineRule="auto"/>
              <w:ind w:right="87"/>
              <w:jc w:val="both"/>
            </w:pPr>
            <w:r w:rsidRPr="00741461">
              <w:t>Материалы (товар), изделия должны быть новыми (не бывшими ранее в употреблении, ремонте, в том числе не восстановленными, у которого не была осуществлена замена составных частей, не были восстановлены потребительские свойства), технически исправны, без дефектов, высокого качества, которое обеспечивало бы нормальную эксплуатацию Объекта.</w:t>
            </w:r>
          </w:p>
          <w:p w14:paraId="0741489F" w14:textId="77777777" w:rsidR="003D451D" w:rsidRPr="00741461" w:rsidRDefault="003D451D" w:rsidP="003D451D">
            <w:pPr>
              <w:pStyle w:val="ae"/>
              <w:spacing w:line="276" w:lineRule="auto"/>
              <w:ind w:right="87"/>
              <w:jc w:val="both"/>
            </w:pPr>
            <w:r w:rsidRPr="00741461">
              <w:t>Доставка на Объект, приемка, выгрузка, складирование и сохранность товаров, необходимых для выполнения работ осуществляется Подрядчиком самостоятельно и за свой счет.</w:t>
            </w:r>
          </w:p>
          <w:p w14:paraId="6E8BB71A" w14:textId="77777777" w:rsidR="003D451D" w:rsidRPr="00741461" w:rsidRDefault="003D451D" w:rsidP="003D451D">
            <w:pPr>
              <w:pStyle w:val="ae"/>
              <w:spacing w:line="276" w:lineRule="auto"/>
              <w:ind w:right="87"/>
              <w:jc w:val="both"/>
            </w:pPr>
            <w:r w:rsidRPr="00741461">
              <w:t>Подрядчик несет ответственность:</w:t>
            </w:r>
          </w:p>
          <w:p w14:paraId="00FC5B42" w14:textId="77777777" w:rsidR="003D451D" w:rsidRPr="00741461" w:rsidRDefault="003D451D" w:rsidP="003D451D">
            <w:pPr>
              <w:pStyle w:val="ae"/>
              <w:spacing w:line="276" w:lineRule="auto"/>
              <w:ind w:right="87"/>
              <w:jc w:val="both"/>
            </w:pPr>
            <w:r>
              <w:t xml:space="preserve">- </w:t>
            </w:r>
            <w:r w:rsidRPr="00741461">
              <w:t>за ненадлежащее качество предоставленных им материалов (товаров), изделий, а также за предоставление материалов (товаров), изделий, обремененных правами третьих лиц.</w:t>
            </w:r>
          </w:p>
          <w:p w14:paraId="6C459B5C" w14:textId="735D37D5" w:rsidR="002F75E9" w:rsidRDefault="003D451D" w:rsidP="003D451D">
            <w:pPr>
              <w:pStyle w:val="ae"/>
              <w:spacing w:line="276" w:lineRule="auto"/>
              <w:ind w:right="87"/>
              <w:jc w:val="both"/>
            </w:pPr>
            <w:r>
              <w:t xml:space="preserve">- </w:t>
            </w:r>
            <w:r w:rsidRPr="00741461">
              <w:t>за риск случайной гибели или случайного повреждения результата выполненной работы до подписания акта о приемке выполненных работ</w:t>
            </w:r>
          </w:p>
          <w:p w14:paraId="456614F4" w14:textId="77777777" w:rsidR="00FB6892" w:rsidRDefault="00FB6892" w:rsidP="00FB6892">
            <w:pPr>
              <w:jc w:val="both"/>
              <w:rPr>
                <w:rFonts w:ascii="Times New Roman" w:hAnsi="Times New Roman"/>
                <w:color w:val="222222"/>
                <w:sz w:val="18"/>
                <w:szCs w:val="18"/>
                <w:shd w:val="clear" w:color="auto" w:fill="FFFFFF"/>
              </w:rPr>
            </w:pPr>
          </w:p>
          <w:p w14:paraId="783EB5AB" w14:textId="6D3F714C" w:rsidR="00823DBE" w:rsidRPr="003A6AB2" w:rsidRDefault="00823DBE" w:rsidP="00FB6892">
            <w:pPr>
              <w:pStyle w:val="ae"/>
              <w:spacing w:line="276" w:lineRule="auto"/>
              <w:ind w:right="86"/>
              <w:jc w:val="both"/>
              <w:rPr>
                <w:color w:val="000000" w:themeColor="text1"/>
                <w:shd w:val="clear" w:color="auto" w:fill="FFFFFF"/>
              </w:rPr>
            </w:pPr>
            <w:r w:rsidRPr="003A6AB2">
              <w:rPr>
                <w:color w:val="000000" w:themeColor="text1"/>
                <w:shd w:val="clear" w:color="auto" w:fill="FFFFFF"/>
              </w:rPr>
              <w:t xml:space="preserve">Подрядчик в процессе выполнения работ обязан обеспечить содержание и уборку </w:t>
            </w:r>
            <w:r w:rsidR="00982754">
              <w:rPr>
                <w:color w:val="000000" w:themeColor="text1"/>
                <w:shd w:val="clear" w:color="auto" w:fill="FFFFFF"/>
              </w:rPr>
              <w:t>офисного помещения и прилегающей территории</w:t>
            </w:r>
            <w:r w:rsidRPr="003A6AB2">
              <w:rPr>
                <w:color w:val="000000" w:themeColor="text1"/>
                <w:shd w:val="clear" w:color="auto" w:fill="FFFFFF"/>
              </w:rPr>
              <w:t>, где осуществляются ремонтные работы.</w:t>
            </w:r>
          </w:p>
          <w:p w14:paraId="18CC69F1" w14:textId="77777777" w:rsidR="00823DBE" w:rsidRDefault="00823DBE" w:rsidP="00FB6892">
            <w:pPr>
              <w:pStyle w:val="ae"/>
              <w:spacing w:line="276" w:lineRule="auto"/>
              <w:ind w:right="86"/>
              <w:jc w:val="both"/>
              <w:rPr>
                <w:shd w:val="clear" w:color="auto" w:fill="FFFFFF"/>
              </w:rPr>
            </w:pPr>
            <w:r w:rsidRPr="00FB6892">
              <w:rPr>
                <w:shd w:val="clear" w:color="auto" w:fill="FFFFFF"/>
              </w:rPr>
              <w:t xml:space="preserve">Подрядчик должен в </w:t>
            </w:r>
            <w:r w:rsidRPr="003A6AB2">
              <w:rPr>
                <w:shd w:val="clear" w:color="auto" w:fill="FFFFFF"/>
              </w:rPr>
              <w:t>течение </w:t>
            </w:r>
            <w:r w:rsidRPr="003A6AB2">
              <w:rPr>
                <w:rStyle w:val="fill"/>
                <w:color w:val="222222"/>
              </w:rPr>
              <w:t>3 </w:t>
            </w:r>
            <w:r w:rsidRPr="003A6AB2">
              <w:t>(</w:t>
            </w:r>
            <w:r w:rsidRPr="003A6AB2">
              <w:rPr>
                <w:rStyle w:val="fill"/>
                <w:color w:val="222222"/>
              </w:rPr>
              <w:t>трех</w:t>
            </w:r>
            <w:r w:rsidRPr="003A6AB2">
              <w:t>)</w:t>
            </w:r>
            <w:r w:rsidRPr="003A6AB2">
              <w:rPr>
                <w:shd w:val="clear" w:color="auto" w:fill="FFFFFF"/>
              </w:rPr>
              <w:t xml:space="preserve"> дней</w:t>
            </w:r>
            <w:r w:rsidRPr="00FB6892">
              <w:rPr>
                <w:shd w:val="clear" w:color="auto" w:fill="FFFFFF"/>
              </w:rPr>
              <w:t xml:space="preserve"> со дня подписания акта приемочной комиссии о приемке завершенного ремонтом объекта вывезти с территории </w:t>
            </w:r>
            <w:r w:rsidR="00FB6892" w:rsidRPr="00FB6892">
              <w:rPr>
                <w:shd w:val="clear" w:color="auto" w:fill="FFFFFF"/>
              </w:rPr>
              <w:t>объекта</w:t>
            </w:r>
            <w:r w:rsidRPr="00FB6892">
              <w:rPr>
                <w:shd w:val="clear" w:color="auto" w:fill="FFFFFF"/>
              </w:rPr>
              <w:t xml:space="preserve"> принадлежащие ему машины, оборудование, инвентарь, инструменты, другое имущество и строительный мусор.</w:t>
            </w:r>
          </w:p>
          <w:p w14:paraId="75091019" w14:textId="77777777" w:rsidR="00A76D62" w:rsidRPr="00A76D62" w:rsidRDefault="00A76D62" w:rsidP="00A76D62">
            <w:pPr>
              <w:pStyle w:val="ae"/>
              <w:ind w:right="86"/>
              <w:jc w:val="both"/>
            </w:pPr>
            <w:r w:rsidRPr="00741461">
              <w:t>При нанесении материального ущерба учреждению</w:t>
            </w:r>
            <w:r>
              <w:t xml:space="preserve"> Заказчика</w:t>
            </w:r>
            <w:r w:rsidRPr="00741461">
              <w:t xml:space="preserve"> Подрядчик возмещает ущерб за свой счет.</w:t>
            </w:r>
          </w:p>
        </w:tc>
      </w:tr>
      <w:tr w:rsidR="002F75E9" w:rsidRPr="00214463" w14:paraId="1336738E" w14:textId="77777777" w:rsidTr="00FB6892">
        <w:trPr>
          <w:trHeight w:val="263"/>
        </w:trPr>
        <w:tc>
          <w:tcPr>
            <w:tcW w:w="497" w:type="dxa"/>
            <w:vMerge/>
          </w:tcPr>
          <w:p w14:paraId="7171D578" w14:textId="77777777" w:rsidR="002F75E9" w:rsidRPr="00214463" w:rsidRDefault="002F75E9" w:rsidP="00EA5583">
            <w:pPr>
              <w:spacing w:after="12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51" w:type="dxa"/>
            <w:gridSpan w:val="4"/>
          </w:tcPr>
          <w:p w14:paraId="3717481E" w14:textId="77777777" w:rsidR="002F75E9" w:rsidRPr="00214463" w:rsidRDefault="002F75E9" w:rsidP="00214463">
            <w:pPr>
              <w:pStyle w:val="aa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color w:val="0000FF"/>
                <w:sz w:val="20"/>
                <w:szCs w:val="20"/>
                <w:u w:val="single"/>
              </w:rPr>
            </w:pPr>
            <w:r w:rsidRPr="0021446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Требования к техническим характеристикам товара, работы, услуги</w:t>
            </w:r>
          </w:p>
        </w:tc>
      </w:tr>
      <w:tr w:rsidR="00387539" w:rsidRPr="00214463" w14:paraId="6CE22DFD" w14:textId="77777777" w:rsidTr="00FB6892">
        <w:trPr>
          <w:trHeight w:val="36"/>
        </w:trPr>
        <w:tc>
          <w:tcPr>
            <w:tcW w:w="497" w:type="dxa"/>
            <w:vMerge/>
          </w:tcPr>
          <w:p w14:paraId="2AFBBB18" w14:textId="77777777" w:rsidR="00387539" w:rsidRPr="00214463" w:rsidRDefault="00387539" w:rsidP="00EA5583">
            <w:pPr>
              <w:spacing w:after="12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851" w:type="dxa"/>
            <w:gridSpan w:val="4"/>
          </w:tcPr>
          <w:p w14:paraId="6483F084" w14:textId="0BFD2AAF" w:rsidR="006E72D1" w:rsidRPr="006E72D1" w:rsidRDefault="006E72D1" w:rsidP="006E72D1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E72D1">
              <w:rPr>
                <w:rFonts w:ascii="Times New Roman" w:hAnsi="Times New Roman"/>
                <w:sz w:val="20"/>
                <w:szCs w:val="20"/>
              </w:rPr>
              <w:t>Режим выполнения работ с 8:00 до 1</w:t>
            </w:r>
            <w:r w:rsidR="00950CBA">
              <w:rPr>
                <w:rFonts w:ascii="Times New Roman" w:hAnsi="Times New Roman"/>
                <w:sz w:val="20"/>
                <w:szCs w:val="20"/>
              </w:rPr>
              <w:t>9</w:t>
            </w:r>
            <w:r w:rsidRPr="006E72D1">
              <w:rPr>
                <w:rFonts w:ascii="Times New Roman" w:hAnsi="Times New Roman"/>
                <w:sz w:val="20"/>
                <w:szCs w:val="20"/>
              </w:rPr>
              <w:t>:</w:t>
            </w:r>
            <w:r w:rsidR="003A6AB2">
              <w:rPr>
                <w:rFonts w:ascii="Times New Roman" w:hAnsi="Times New Roman"/>
                <w:sz w:val="20"/>
                <w:szCs w:val="20"/>
              </w:rPr>
              <w:t>0</w:t>
            </w:r>
            <w:r w:rsidRPr="006E72D1">
              <w:rPr>
                <w:rFonts w:ascii="Times New Roman" w:hAnsi="Times New Roman"/>
                <w:sz w:val="20"/>
                <w:szCs w:val="20"/>
              </w:rPr>
              <w:t>0 в рабочие дни.</w:t>
            </w:r>
          </w:p>
          <w:p w14:paraId="34AEEF64" w14:textId="77777777" w:rsidR="006E72D1" w:rsidRPr="006E72D1" w:rsidRDefault="006E72D1" w:rsidP="006E72D1">
            <w:pPr>
              <w:spacing w:after="0"/>
              <w:jc w:val="both"/>
              <w:rPr>
                <w:rFonts w:ascii="Times New Roman" w:hAnsi="Times New Roman"/>
                <w:spacing w:val="-1"/>
                <w:sz w:val="20"/>
                <w:szCs w:val="20"/>
                <w:shd w:val="clear" w:color="auto" w:fill="FFFFFF"/>
              </w:rPr>
            </w:pPr>
            <w:r w:rsidRPr="006E72D1">
              <w:rPr>
                <w:rFonts w:ascii="Times New Roman" w:hAnsi="Times New Roman"/>
                <w:spacing w:val="-1"/>
                <w:sz w:val="20"/>
                <w:szCs w:val="20"/>
                <w:shd w:val="clear" w:color="auto" w:fill="FFFFFF"/>
              </w:rPr>
              <w:t>Допуск к работе персонала подтверждается копиями соответствующих удостоверений, свидетельств, лицензий и т.д., предъявляемых перед началом работ.</w:t>
            </w:r>
          </w:p>
          <w:p w14:paraId="36229756" w14:textId="77777777" w:rsidR="006E72D1" w:rsidRPr="006E72D1" w:rsidRDefault="006E72D1" w:rsidP="006E72D1">
            <w:pPr>
              <w:spacing w:after="0"/>
              <w:jc w:val="both"/>
              <w:rPr>
                <w:rFonts w:ascii="Times New Roman" w:hAnsi="Times New Roman"/>
                <w:spacing w:val="-1"/>
                <w:sz w:val="20"/>
                <w:szCs w:val="20"/>
                <w:shd w:val="clear" w:color="auto" w:fill="FFFFFF"/>
              </w:rPr>
            </w:pPr>
            <w:r w:rsidRPr="006E72D1">
              <w:rPr>
                <w:rFonts w:ascii="Times New Roman" w:hAnsi="Times New Roman"/>
                <w:spacing w:val="-1"/>
                <w:sz w:val="20"/>
                <w:szCs w:val="20"/>
                <w:shd w:val="clear" w:color="auto" w:fill="FFFFFF"/>
              </w:rPr>
              <w:t>Перед началом работ Подрядчик должен:</w:t>
            </w:r>
          </w:p>
          <w:p w14:paraId="68148712" w14:textId="77777777" w:rsidR="006E72D1" w:rsidRPr="006E72D1" w:rsidRDefault="006E72D1" w:rsidP="006E72D1">
            <w:pPr>
              <w:spacing w:after="0"/>
              <w:jc w:val="both"/>
              <w:rPr>
                <w:rFonts w:ascii="Times New Roman" w:hAnsi="Times New Roman"/>
                <w:spacing w:val="-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pacing w:val="-1"/>
                <w:sz w:val="20"/>
                <w:szCs w:val="20"/>
                <w:shd w:val="clear" w:color="auto" w:fill="FFFFFF"/>
              </w:rPr>
              <w:t>- п</w:t>
            </w:r>
            <w:r w:rsidRPr="006E72D1">
              <w:rPr>
                <w:rFonts w:ascii="Times New Roman" w:hAnsi="Times New Roman"/>
                <w:spacing w:val="-1"/>
                <w:sz w:val="20"/>
                <w:szCs w:val="20"/>
                <w:shd w:val="clear" w:color="auto" w:fill="FFFFFF"/>
              </w:rPr>
              <w:t>одготовить и согласовать с Заказчиком технологическую карту на выполняемые работы;</w:t>
            </w:r>
          </w:p>
          <w:p w14:paraId="768EACA8" w14:textId="77777777" w:rsidR="006E72D1" w:rsidRPr="00EF30E1" w:rsidRDefault="006E72D1" w:rsidP="006E72D1">
            <w:pPr>
              <w:spacing w:after="0"/>
              <w:jc w:val="both"/>
              <w:rPr>
                <w:rFonts w:ascii="Times New Roman" w:hAnsi="Times New Roman"/>
                <w:spacing w:val="-1"/>
                <w:sz w:val="20"/>
                <w:szCs w:val="20"/>
                <w:shd w:val="clear" w:color="auto" w:fill="FFFFFF"/>
              </w:rPr>
            </w:pPr>
            <w:r w:rsidRPr="00EF30E1">
              <w:rPr>
                <w:rFonts w:ascii="Times New Roman" w:hAnsi="Times New Roman"/>
                <w:spacing w:val="-1"/>
                <w:sz w:val="20"/>
                <w:szCs w:val="20"/>
                <w:shd w:val="clear" w:color="auto" w:fill="FFFFFF"/>
              </w:rPr>
              <w:t xml:space="preserve">- </w:t>
            </w:r>
            <w:r w:rsidR="00EF30E1" w:rsidRPr="00EF30E1">
              <w:rPr>
                <w:rFonts w:ascii="Times New Roman" w:hAnsi="Times New Roman"/>
                <w:sz w:val="20"/>
                <w:szCs w:val="20"/>
              </w:rPr>
              <w:t>не позднее</w:t>
            </w:r>
            <w:r w:rsidRPr="00EF30E1">
              <w:rPr>
                <w:rFonts w:ascii="Times New Roman" w:hAnsi="Times New Roman"/>
                <w:sz w:val="20"/>
                <w:szCs w:val="20"/>
              </w:rPr>
              <w:t xml:space="preserve"> 2 (двух) </w:t>
            </w:r>
            <w:r w:rsidR="00EF30E1" w:rsidRPr="00EF30E1">
              <w:rPr>
                <w:rFonts w:ascii="Times New Roman" w:hAnsi="Times New Roman"/>
                <w:sz w:val="20"/>
                <w:szCs w:val="20"/>
              </w:rPr>
              <w:t>рабочих</w:t>
            </w:r>
            <w:r w:rsidRPr="00EF30E1">
              <w:rPr>
                <w:rFonts w:ascii="Times New Roman" w:hAnsi="Times New Roman"/>
                <w:sz w:val="20"/>
                <w:szCs w:val="20"/>
              </w:rPr>
              <w:t xml:space="preserve"> дней </w:t>
            </w:r>
            <w:r w:rsidR="00EF30E1" w:rsidRPr="00EF30E1">
              <w:rPr>
                <w:rFonts w:ascii="Times New Roman" w:hAnsi="Times New Roman"/>
                <w:sz w:val="20"/>
                <w:szCs w:val="20"/>
              </w:rPr>
              <w:t>с момента подписания договора Подрядчик обязан предоставить Заказчику план график выполнения работ</w:t>
            </w:r>
            <w:r w:rsidRPr="00EF30E1">
              <w:rPr>
                <w:rFonts w:ascii="Times New Roman" w:hAnsi="Times New Roman"/>
                <w:spacing w:val="-1"/>
                <w:sz w:val="20"/>
                <w:szCs w:val="20"/>
                <w:shd w:val="clear" w:color="auto" w:fill="FFFFFF"/>
              </w:rPr>
              <w:t>;</w:t>
            </w:r>
          </w:p>
          <w:p w14:paraId="5A82912E" w14:textId="77777777" w:rsidR="006E72D1" w:rsidRPr="006E72D1" w:rsidRDefault="006E72D1" w:rsidP="006E72D1">
            <w:pPr>
              <w:spacing w:after="0"/>
              <w:jc w:val="both"/>
              <w:rPr>
                <w:rFonts w:ascii="Times New Roman" w:hAnsi="Times New Roman"/>
                <w:spacing w:val="-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pacing w:val="-1"/>
                <w:sz w:val="20"/>
                <w:szCs w:val="20"/>
                <w:shd w:val="clear" w:color="auto" w:fill="FFFFFF"/>
              </w:rPr>
              <w:t>- согласовывать с З</w:t>
            </w:r>
            <w:r w:rsidRPr="006E72D1">
              <w:rPr>
                <w:rFonts w:ascii="Times New Roman" w:hAnsi="Times New Roman"/>
                <w:spacing w:val="-1"/>
                <w:sz w:val="20"/>
                <w:szCs w:val="20"/>
                <w:shd w:val="clear" w:color="auto" w:fill="FFFFFF"/>
              </w:rPr>
              <w:t>аказчиком все образцы применяемых материалов с обязательным предъявлением сертификатов, применять материалы согласно локально сметным расчетом или эквивалент;</w:t>
            </w:r>
          </w:p>
          <w:p w14:paraId="5E087E21" w14:textId="77777777" w:rsidR="006E72D1" w:rsidRPr="006E72D1" w:rsidRDefault="006E72D1" w:rsidP="006E72D1">
            <w:pPr>
              <w:spacing w:after="0"/>
              <w:jc w:val="both"/>
              <w:rPr>
                <w:rFonts w:ascii="Times New Roman" w:hAnsi="Times New Roman"/>
                <w:spacing w:val="-1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pacing w:val="-1"/>
                <w:sz w:val="20"/>
                <w:szCs w:val="20"/>
                <w:shd w:val="clear" w:color="auto" w:fill="FFFFFF"/>
              </w:rPr>
              <w:t>- в</w:t>
            </w:r>
            <w:r w:rsidRPr="006E72D1">
              <w:rPr>
                <w:rFonts w:ascii="Times New Roman" w:hAnsi="Times New Roman"/>
                <w:spacing w:val="-1"/>
                <w:sz w:val="20"/>
                <w:szCs w:val="20"/>
                <w:shd w:val="clear" w:color="auto" w:fill="FFFFFF"/>
              </w:rPr>
              <w:t xml:space="preserve">ыполнять работы необходимо обученными и аттестованными специалистами; </w:t>
            </w:r>
          </w:p>
          <w:p w14:paraId="06DBB1D3" w14:textId="77777777" w:rsidR="006E72D1" w:rsidRDefault="006E72D1" w:rsidP="006E72D1">
            <w:pPr>
              <w:pStyle w:val="ae"/>
              <w:spacing w:line="276" w:lineRule="auto"/>
              <w:rPr>
                <w:shd w:val="clear" w:color="auto" w:fill="FFFFFF"/>
              </w:rPr>
            </w:pPr>
            <w:r w:rsidRPr="006E72D1">
              <w:rPr>
                <w:shd w:val="clear" w:color="auto" w:fill="FFFFFF"/>
              </w:rPr>
              <w:t>- Подрядчик обязан вести записи в журнале производства работ по форме КС-6, предоставлять акты на скрытые работы, по требованию Заказчика выполнять фотографирование при выполнении определенных видов работ.</w:t>
            </w:r>
          </w:p>
          <w:p w14:paraId="3541AC77" w14:textId="77777777" w:rsidR="00387539" w:rsidRDefault="006E72D1" w:rsidP="00E13A6F">
            <w:pPr>
              <w:pStyle w:val="ae"/>
              <w:spacing w:line="276" w:lineRule="auto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- соблюда</w:t>
            </w:r>
            <w:r w:rsidRPr="006E72D1">
              <w:rPr>
                <w:shd w:val="clear" w:color="auto" w:fill="FFFFFF"/>
              </w:rPr>
              <w:t>т</w:t>
            </w:r>
            <w:r>
              <w:rPr>
                <w:shd w:val="clear" w:color="auto" w:fill="FFFFFF"/>
              </w:rPr>
              <w:t>ь</w:t>
            </w:r>
            <w:r w:rsidRPr="006E72D1">
              <w:rPr>
                <w:shd w:val="clear" w:color="auto" w:fill="FFFFFF"/>
              </w:rPr>
              <w:t xml:space="preserve"> при выполнении работ правила внутреннего распорядка Заказчика.</w:t>
            </w:r>
          </w:p>
          <w:tbl>
            <w:tblPr>
              <w:tblW w:w="9009" w:type="dxa"/>
              <w:tblInd w:w="93" w:type="dxa"/>
              <w:tblLayout w:type="fixed"/>
              <w:tblLook w:val="04A0" w:firstRow="1" w:lastRow="0" w:firstColumn="1" w:lastColumn="0" w:noHBand="0" w:noVBand="1"/>
            </w:tblPr>
            <w:tblGrid>
              <w:gridCol w:w="640"/>
              <w:gridCol w:w="4244"/>
              <w:gridCol w:w="974"/>
              <w:gridCol w:w="1151"/>
              <w:gridCol w:w="2000"/>
            </w:tblGrid>
            <w:tr w:rsidR="007578B3" w:rsidRPr="003F2A77" w14:paraId="3C8107E7" w14:textId="77777777" w:rsidTr="0083332F">
              <w:trPr>
                <w:trHeight w:val="505"/>
              </w:trPr>
              <w:tc>
                <w:tcPr>
                  <w:tcW w:w="9009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822FA4" w14:textId="77777777" w:rsidR="000C11AC" w:rsidRDefault="000C11AC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  <w:p w14:paraId="246A7B53" w14:textId="77777777" w:rsidR="000C11AC" w:rsidRDefault="000C11AC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  <w:p w14:paraId="7E8D9A3C" w14:textId="77777777" w:rsidR="007D3AF4" w:rsidRDefault="007D3AF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  <w:p w14:paraId="1962E104" w14:textId="77777777" w:rsidR="007D3AF4" w:rsidRDefault="007D3AF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  <w:p w14:paraId="015F1B9E" w14:textId="77777777" w:rsidR="007D3AF4" w:rsidRDefault="007D3AF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  <w:p w14:paraId="38B3229D" w14:textId="77777777" w:rsidR="007D3AF4" w:rsidRDefault="007D3AF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  <w:p w14:paraId="4B43ACF0" w14:textId="77777777" w:rsidR="007D3AF4" w:rsidRDefault="007D3AF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  <w:p w14:paraId="7E4E5890" w14:textId="77777777" w:rsidR="007D3AF4" w:rsidRDefault="007D3AF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  <w:p w14:paraId="1EA8834D" w14:textId="77777777" w:rsidR="007D3AF4" w:rsidRDefault="007D3AF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  <w:p w14:paraId="41C1E588" w14:textId="77777777" w:rsidR="007D3AF4" w:rsidRDefault="007D3AF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  <w:p w14:paraId="468F73F6" w14:textId="77777777" w:rsidR="007D3AF4" w:rsidRDefault="007D3AF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  <w:p w14:paraId="0860913E" w14:textId="77777777" w:rsidR="007D3AF4" w:rsidRDefault="007D3AF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  <w:p w14:paraId="7BB0A813" w14:textId="77777777" w:rsidR="007D3AF4" w:rsidRDefault="007D3AF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  <w:p w14:paraId="432CD5B7" w14:textId="77777777" w:rsidR="007D3AF4" w:rsidRDefault="007D3AF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  <w:p w14:paraId="2A0FAE37" w14:textId="77777777" w:rsidR="007D3AF4" w:rsidRDefault="007D3AF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  <w:p w14:paraId="369B3A90" w14:textId="77777777" w:rsidR="007D3AF4" w:rsidRDefault="007D3AF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  <w:p w14:paraId="7C228432" w14:textId="77777777" w:rsidR="007D3AF4" w:rsidRDefault="007D3AF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  <w:p w14:paraId="2409E357" w14:textId="77777777" w:rsidR="000C11AC" w:rsidRDefault="000C11AC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</w:p>
                <w:p w14:paraId="2A633F52" w14:textId="77777777" w:rsidR="007578B3" w:rsidRPr="003F2A77" w:rsidRDefault="007578B3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</w:pPr>
                  <w:r w:rsidRPr="003F2A77">
                    <w:rPr>
                      <w:rFonts w:ascii="Times New Roman" w:eastAsia="Times New Roman" w:hAnsi="Times New Roman"/>
                      <w:b/>
                      <w:bCs/>
                      <w:sz w:val="20"/>
                      <w:szCs w:val="20"/>
                      <w:lang w:eastAsia="ru-RU"/>
                    </w:rPr>
                    <w:lastRenderedPageBreak/>
                    <w:t>ВЕДОМОСТЬ ОБЪЕМОВ РАБОТ  № 001</w:t>
                  </w:r>
                </w:p>
              </w:tc>
            </w:tr>
            <w:tr w:rsidR="007578B3" w:rsidRPr="003F2A77" w14:paraId="02D3A66E" w14:textId="77777777" w:rsidTr="007578B3">
              <w:trPr>
                <w:trHeight w:val="510"/>
              </w:trPr>
              <w:tc>
                <w:tcPr>
                  <w:tcW w:w="9009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D18FDF6" w14:textId="6D3FAC27" w:rsidR="007578B3" w:rsidRPr="003F2A77" w:rsidRDefault="007578B3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3F2A77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lastRenderedPageBreak/>
                    <w:t>Текущий ремонт</w:t>
                  </w:r>
                  <w:r w:rsidR="00982754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 части</w:t>
                  </w:r>
                  <w:r w:rsidRPr="003F2A77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982754" w:rsidRPr="00982754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офисного помещения </w:t>
                  </w:r>
                  <w:r w:rsidR="00DC7A1E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и входной зоны</w:t>
                  </w:r>
                </w:p>
              </w:tc>
            </w:tr>
            <w:tr w:rsidR="007578B3" w:rsidRPr="003F2A77" w14:paraId="1CA3CC6B" w14:textId="77777777" w:rsidTr="007578B3">
              <w:trPr>
                <w:trHeight w:val="510"/>
              </w:trPr>
              <w:tc>
                <w:tcPr>
                  <w:tcW w:w="9009" w:type="dxa"/>
                  <w:gridSpan w:val="5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D29143" w14:textId="77777777" w:rsidR="00982754" w:rsidRDefault="0098275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Новокузнецкое местное отделение Российского Красного Креста </w:t>
                  </w:r>
                  <w:r w:rsidRPr="00982754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 xml:space="preserve">по адресу: </w:t>
                  </w:r>
                </w:p>
                <w:p w14:paraId="0CA47832" w14:textId="6092B007" w:rsidR="007578B3" w:rsidRPr="003F2A77" w:rsidRDefault="0098275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</w:pPr>
                  <w:r w:rsidRPr="00982754">
                    <w:rPr>
                      <w:rFonts w:ascii="Times New Roman" w:eastAsia="Times New Roman" w:hAnsi="Times New Roman"/>
                      <w:sz w:val="20"/>
                      <w:szCs w:val="20"/>
                      <w:lang w:eastAsia="ru-RU"/>
                    </w:rPr>
                    <w:t>г. Новокузнецк, ул. Пирогова, д.4, 1 этаж</w:t>
                  </w:r>
                </w:p>
              </w:tc>
            </w:tr>
            <w:tr w:rsidR="007578B3" w:rsidRPr="003F2A77" w14:paraId="109E25B7" w14:textId="77777777" w:rsidTr="007578B3">
              <w:trPr>
                <w:trHeight w:val="720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2E5DC75" w14:textId="77777777" w:rsidR="007578B3" w:rsidRPr="003F2A77" w:rsidRDefault="007578B3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2A77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№ п/п</w:t>
                  </w:r>
                </w:p>
              </w:tc>
              <w:tc>
                <w:tcPr>
                  <w:tcW w:w="4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7475CEA" w14:textId="77777777" w:rsidR="007578B3" w:rsidRPr="003F2A77" w:rsidRDefault="007578B3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2A77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Наименование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7C46E72" w14:textId="77777777" w:rsidR="007578B3" w:rsidRPr="003F2A77" w:rsidRDefault="007578B3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2A77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Ед. изм.</w:t>
                  </w: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5CE0BC3" w14:textId="77777777" w:rsidR="007578B3" w:rsidRPr="003F2A77" w:rsidRDefault="007578B3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2A77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Кол.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CA63DCF" w14:textId="77777777" w:rsidR="007578B3" w:rsidRPr="003F2A77" w:rsidRDefault="007578B3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2A77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Примечание</w:t>
                  </w:r>
                </w:p>
              </w:tc>
            </w:tr>
            <w:tr w:rsidR="007578B3" w:rsidRPr="003F2A77" w14:paraId="037B714C" w14:textId="77777777" w:rsidTr="007578B3">
              <w:trPr>
                <w:trHeight w:val="240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E19862B" w14:textId="77777777" w:rsidR="007578B3" w:rsidRPr="003F2A77" w:rsidRDefault="007578B3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2A77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4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43CEB4C" w14:textId="77777777" w:rsidR="007578B3" w:rsidRPr="003F2A77" w:rsidRDefault="007578B3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2A77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01BADFB" w14:textId="77777777" w:rsidR="007578B3" w:rsidRPr="003F2A77" w:rsidRDefault="007578B3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2A77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0EE5B31" w14:textId="77777777" w:rsidR="007578B3" w:rsidRPr="003F2A77" w:rsidRDefault="007578B3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2A77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32D1495" w14:textId="77777777" w:rsidR="007578B3" w:rsidRPr="003F2A77" w:rsidRDefault="007578B3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2A77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6</w:t>
                  </w:r>
                </w:p>
              </w:tc>
            </w:tr>
            <w:tr w:rsidR="007578B3" w:rsidRPr="003F2A77" w14:paraId="362B33CA" w14:textId="77777777" w:rsidTr="007578B3">
              <w:trPr>
                <w:trHeight w:val="300"/>
              </w:trPr>
              <w:tc>
                <w:tcPr>
                  <w:tcW w:w="9009" w:type="dxa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31B63565" w14:textId="45B0369C" w:rsidR="007578B3" w:rsidRPr="003F2A77" w:rsidRDefault="007578B3" w:rsidP="00995C98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2A7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Демонтажные работы</w:t>
                  </w:r>
                  <w:r w:rsidR="007F6F5C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(помещение</w:t>
                  </w:r>
                  <w:r w:rsidR="007F6F5C" w:rsidRPr="007F6F5C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№ 1, S=36,8 кв.м.</w:t>
                  </w:r>
                  <w:r w:rsidR="007F6F5C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;</w:t>
                  </w:r>
                  <w:r w:rsidR="007F6F5C">
                    <w:t xml:space="preserve"> </w:t>
                  </w:r>
                  <w:r w:rsidR="007F6F5C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помещение № 2, S=23.1</w:t>
                  </w:r>
                  <w:r w:rsidR="007F6F5C" w:rsidRPr="007F6F5C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кв.м.</w:t>
                  </w:r>
                  <w:r w:rsidR="007F6F5C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; сан.узел S=8,85</w:t>
                  </w:r>
                  <w:r w:rsidR="007F6F5C">
                    <w:t xml:space="preserve"> </w:t>
                  </w:r>
                  <w:r w:rsidR="007F6F5C" w:rsidRPr="007F6F5C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кв.м.</w:t>
                  </w:r>
                </w:p>
              </w:tc>
            </w:tr>
            <w:tr w:rsidR="007578B3" w:rsidRPr="003F2A77" w14:paraId="6F28F672" w14:textId="77777777" w:rsidTr="005718D1">
              <w:trPr>
                <w:trHeight w:val="675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26EACE4" w14:textId="77777777" w:rsidR="007578B3" w:rsidRPr="003F2A77" w:rsidRDefault="007578B3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2A77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4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BB09474" w14:textId="77777777" w:rsidR="007578B3" w:rsidRDefault="00DC7A1E" w:rsidP="00D44A37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Демонтаж</w:t>
                  </w:r>
                  <w:r w:rsidR="007578B3" w:rsidRPr="003F2A77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потолочных </w:t>
                  </w:r>
                  <w:r w:rsidR="007578B3" w:rsidRPr="003F2A77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покрытий </w:t>
                  </w:r>
                  <w:r w:rsidR="00D44A37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и плинтуса</w:t>
                  </w:r>
                </w:p>
                <w:p w14:paraId="5AEB7EDE" w14:textId="5DEBE9B1" w:rsidR="007F6F5C" w:rsidRPr="003F2A77" w:rsidRDefault="007F6F5C" w:rsidP="00D44A37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76EF4E6" w14:textId="34D96CAA" w:rsidR="007578B3" w:rsidRPr="003F2A77" w:rsidRDefault="00D44A37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м²</w:t>
                  </w: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16B5E4C3" w14:textId="0BB38D48" w:rsidR="007578B3" w:rsidRPr="003F2A77" w:rsidRDefault="0083332F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69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B15D212" w14:textId="2B93D7BD" w:rsidR="007578B3" w:rsidRPr="003F2A77" w:rsidRDefault="007578B3" w:rsidP="007F6F5C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2A77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578B3" w:rsidRPr="003F2A77" w14:paraId="11E38C59" w14:textId="77777777" w:rsidTr="009F5619">
              <w:trPr>
                <w:trHeight w:val="352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1836190" w14:textId="77777777" w:rsidR="007578B3" w:rsidRPr="003F2A77" w:rsidRDefault="007578B3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2A77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4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8428562" w14:textId="15B934DB" w:rsidR="007578B3" w:rsidRPr="003F2A77" w:rsidRDefault="00D44A37" w:rsidP="00995C98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Демонтаж стен</w:t>
                  </w:r>
                  <w:r w:rsidR="007F6F5C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="007F6F5C" w:rsidRPr="007F6F5C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(п.№1 и п.№2)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B040A06" w14:textId="40F3BF9A" w:rsidR="007578B3" w:rsidRPr="003F2A77" w:rsidRDefault="00D44A37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44A37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м²</w:t>
                  </w: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550140C0" w14:textId="023FB8CF" w:rsidR="007578B3" w:rsidRPr="003F2A77" w:rsidRDefault="0083332F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148,4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C1DE4E9" w14:textId="77777777" w:rsidR="007578B3" w:rsidRPr="003F2A77" w:rsidRDefault="007578B3" w:rsidP="00995C98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2A77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578B3" w:rsidRPr="003F2A77" w14:paraId="7C3C1354" w14:textId="77777777" w:rsidTr="009F5619">
              <w:trPr>
                <w:trHeight w:val="300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18BF3AB" w14:textId="77777777" w:rsidR="007578B3" w:rsidRPr="003F2A77" w:rsidRDefault="007578B3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2A77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4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10FCFF2" w14:textId="716E67A3" w:rsidR="007578B3" w:rsidRPr="003F2A77" w:rsidRDefault="00DC7A1E" w:rsidP="00995C98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Демонтаж полового покрытия (</w:t>
                  </w:r>
                  <w:r w:rsidR="00AE164C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линолеум</w:t>
                  </w: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) и </w:t>
                  </w:r>
                  <w:r w:rsidR="00AE164C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напольного плинтуса</w:t>
                  </w:r>
                  <w:r w:rsidR="007F6F5C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(п.№1 и п.№2)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6A9552C" w14:textId="6F4DF40B" w:rsidR="007578B3" w:rsidRPr="003F2A77" w:rsidRDefault="00D44A37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44A37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м²</w:t>
                  </w: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09356629" w14:textId="61A192C5" w:rsidR="007578B3" w:rsidRPr="003F2A77" w:rsidRDefault="0083332F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60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09CD8F5" w14:textId="77777777" w:rsidR="007578B3" w:rsidRPr="003F2A77" w:rsidRDefault="007578B3" w:rsidP="00995C98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2A77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578B3" w:rsidRPr="003F2A77" w14:paraId="29B229B4" w14:textId="77777777" w:rsidTr="009F5619">
              <w:trPr>
                <w:trHeight w:val="450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7BE8609" w14:textId="77777777" w:rsidR="007578B3" w:rsidRPr="003F2A77" w:rsidRDefault="007578B3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2A77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4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328DF4F" w14:textId="1EC0E5E4" w:rsidR="007578B3" w:rsidRPr="003F2A77" w:rsidRDefault="00AE164C" w:rsidP="00D44A37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Демонтаж межкомнатных дверей</w:t>
                  </w:r>
                  <w:r w:rsidR="007F6F5C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, в тч сан.узел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20BC3F2" w14:textId="77777777" w:rsidR="007578B3" w:rsidRPr="003F2A77" w:rsidRDefault="007578B3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2A77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шт</w:t>
                  </w: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78690A7B" w14:textId="63DDF7F1" w:rsidR="007578B3" w:rsidRPr="003F2A77" w:rsidRDefault="00D44A37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0C3FC47" w14:textId="77777777" w:rsidR="007578B3" w:rsidRPr="003F2A77" w:rsidRDefault="007578B3" w:rsidP="00995C98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2A77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7578B3" w:rsidRPr="003F2A77" w14:paraId="0E4B1E15" w14:textId="77777777" w:rsidTr="009F5619">
              <w:trPr>
                <w:trHeight w:val="675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2F6A63F" w14:textId="77777777" w:rsidR="007578B3" w:rsidRPr="003F2A77" w:rsidRDefault="007578B3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2A77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  <w:tc>
                <w:tcPr>
                  <w:tcW w:w="4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B54A025" w14:textId="63C1DFA3" w:rsidR="007578B3" w:rsidRPr="003F2A77" w:rsidRDefault="00AE164C" w:rsidP="00995C98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Демонтаж кафельной плитки настенной</w:t>
                  </w:r>
                  <w:r w:rsidR="00D44A37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и напольной </w:t>
                  </w:r>
                  <w:r w:rsidR="00D337E4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в сан узле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8907C71" w14:textId="6CFD25D9" w:rsidR="007578B3" w:rsidRPr="003F2A77" w:rsidRDefault="00D44A37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44A37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м²</w:t>
                  </w: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1A02BC17" w14:textId="2D7C916B" w:rsidR="007578B3" w:rsidRPr="003F2A77" w:rsidRDefault="00FC586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52,2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5F68B4E" w14:textId="77777777" w:rsidR="007578B3" w:rsidRPr="003F2A77" w:rsidRDefault="007578B3" w:rsidP="00995C98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2A77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AE164C" w:rsidRPr="003F2A77" w14:paraId="5A50A189" w14:textId="77777777" w:rsidTr="00AE164C">
              <w:trPr>
                <w:trHeight w:val="675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A263903" w14:textId="457E0014" w:rsidR="00AE164C" w:rsidRDefault="00D44A37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6</w:t>
                  </w:r>
                </w:p>
              </w:tc>
              <w:tc>
                <w:tcPr>
                  <w:tcW w:w="4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765D2B9" w14:textId="106900E3" w:rsidR="00AE164C" w:rsidRDefault="00AE164C" w:rsidP="00995C98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Демонтаж </w:t>
                  </w:r>
                  <w:r w:rsidR="008676E2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встроенного </w:t>
                  </w:r>
                  <w:r w:rsidR="007F6F5C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шкафа-купе (дверные полотна</w:t>
                  </w:r>
                  <w:r w:rsidR="008676E2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)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851EA9C" w14:textId="2DF8EB41" w:rsidR="00AE164C" w:rsidRDefault="008676E2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шт</w:t>
                  </w: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19A22FA0" w14:textId="2753C7AD" w:rsidR="00AE164C" w:rsidRPr="003F2A77" w:rsidRDefault="007F6F5C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E09D581" w14:textId="77777777" w:rsidR="00AE164C" w:rsidRPr="003F2A77" w:rsidRDefault="00AE164C" w:rsidP="00995C98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337E4" w:rsidRPr="003F2A77" w14:paraId="7F44915B" w14:textId="77777777" w:rsidTr="00AE164C">
              <w:trPr>
                <w:trHeight w:val="675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17B62D8" w14:textId="048954D6" w:rsidR="00D337E4" w:rsidRDefault="00D337E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7</w:t>
                  </w:r>
                </w:p>
              </w:tc>
              <w:tc>
                <w:tcPr>
                  <w:tcW w:w="4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58BD35B" w14:textId="3764E0E9" w:rsidR="00D337E4" w:rsidRDefault="00D337E4" w:rsidP="00995C98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337E4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Демонтаж</w:t>
                  </w: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сан.узла 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0383090" w14:textId="1EF990D7" w:rsidR="00D337E4" w:rsidRDefault="00D337E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46ABCA5F" w14:textId="76DD32FA" w:rsidR="00D337E4" w:rsidRDefault="00D337E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77F71FB" w14:textId="76B3398B" w:rsidR="00D337E4" w:rsidRPr="003F2A77" w:rsidRDefault="00D337E4" w:rsidP="00995C98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(умывальник, смеситель, канализационных труб)</w:t>
                  </w:r>
                </w:p>
              </w:tc>
            </w:tr>
            <w:tr w:rsidR="00D337E4" w:rsidRPr="003F2A77" w14:paraId="0E032D4A" w14:textId="77777777" w:rsidTr="00AE164C">
              <w:trPr>
                <w:trHeight w:val="675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DD2992B" w14:textId="3DAA43CF" w:rsidR="00D337E4" w:rsidRDefault="00D337E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8</w:t>
                  </w:r>
                </w:p>
              </w:tc>
              <w:tc>
                <w:tcPr>
                  <w:tcW w:w="4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34B0327" w14:textId="3557F1E0" w:rsidR="00D337E4" w:rsidRDefault="00D337E4" w:rsidP="00995C98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Демонтаж уличного крыльца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FC4C4D0" w14:textId="60C2EFBC" w:rsidR="00D337E4" w:rsidRDefault="00D337E4" w:rsidP="00841885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41885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м</w:t>
                  </w: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³</w:t>
                  </w: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2ABF2AA4" w14:textId="3173EAD2" w:rsidR="00D337E4" w:rsidRDefault="00D337E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15,6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2D3AF92" w14:textId="77777777" w:rsidR="00D337E4" w:rsidRPr="003F2A77" w:rsidRDefault="00D337E4" w:rsidP="00995C98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337E4" w:rsidRPr="003F2A77" w14:paraId="5CDB2171" w14:textId="77777777" w:rsidTr="007578B3">
              <w:trPr>
                <w:trHeight w:val="300"/>
              </w:trPr>
              <w:tc>
                <w:tcPr>
                  <w:tcW w:w="9009" w:type="dxa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72CDD116" w14:textId="475284A4" w:rsidR="00D337E4" w:rsidRPr="00E67A14" w:rsidRDefault="00D337E4" w:rsidP="00995C98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2A7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Ремонт </w:t>
                  </w:r>
                  <w:r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помещения № 1, </w:t>
                  </w:r>
                  <w:r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val="en-US" w:eastAsia="ru-RU"/>
                    </w:rPr>
                    <w:t>S</w:t>
                  </w:r>
                  <w:r w:rsidRPr="00E67A1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=36</w:t>
                  </w:r>
                  <w:r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,8</w:t>
                  </w:r>
                  <w:r w:rsidRPr="00E67A1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кв.м.</w:t>
                  </w:r>
                </w:p>
              </w:tc>
            </w:tr>
            <w:tr w:rsidR="00D337E4" w:rsidRPr="003F2A77" w14:paraId="12C8D2FB" w14:textId="77777777" w:rsidTr="00841885">
              <w:trPr>
                <w:trHeight w:val="519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D9ECDFB" w14:textId="32BBC441" w:rsidR="00D337E4" w:rsidRPr="003F2A77" w:rsidRDefault="00D337E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4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050FF89" w14:textId="1FAF5C3A" w:rsidR="00D337E4" w:rsidRPr="003F2A77" w:rsidRDefault="00D337E4" w:rsidP="00995C98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Выравнивание пола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E67ED15" w14:textId="7C2908F2" w:rsidR="00D337E4" w:rsidRPr="003F2A77" w:rsidRDefault="00D337E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41885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м²</w:t>
                  </w: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63FF0EF3" w14:textId="64688B43" w:rsidR="00D337E4" w:rsidRPr="003F2A77" w:rsidRDefault="00D337E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36,8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AED75B1" w14:textId="711250CA" w:rsidR="00D337E4" w:rsidRPr="003F2A77" w:rsidRDefault="00D337E4" w:rsidP="00995C98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337E4" w:rsidRPr="003F2A77" w14:paraId="5463071B" w14:textId="77777777" w:rsidTr="00841885">
              <w:trPr>
                <w:trHeight w:val="519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60C4DF4" w14:textId="6F853497" w:rsidR="00D337E4" w:rsidRDefault="00D337E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4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117620F" w14:textId="2DDB8D7E" w:rsidR="00D337E4" w:rsidRDefault="00D337E4" w:rsidP="00995C98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Укладка линолеума 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91999CF" w14:textId="66904BFF" w:rsidR="00D337E4" w:rsidRPr="003F2A77" w:rsidRDefault="00D337E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41885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м²</w:t>
                  </w: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162E9B87" w14:textId="62A6D6E4" w:rsidR="00D337E4" w:rsidRPr="003F2A77" w:rsidRDefault="00D337E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41885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36,8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5115127" w14:textId="44F8D37B" w:rsidR="00D337E4" w:rsidRPr="003F2A77" w:rsidRDefault="00D337E4" w:rsidP="00995C98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7274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Линолеум предоставляет Заказчик</w:t>
                  </w:r>
                </w:p>
              </w:tc>
            </w:tr>
            <w:tr w:rsidR="00D337E4" w:rsidRPr="003F2A77" w14:paraId="19DEBA96" w14:textId="77777777" w:rsidTr="00841885">
              <w:trPr>
                <w:trHeight w:val="519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E7F9E51" w14:textId="643F77CB" w:rsidR="00D337E4" w:rsidRDefault="00D337E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4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0E95EA0" w14:textId="402B7E00" w:rsidR="00D337E4" w:rsidRDefault="00D337E4" w:rsidP="00995C98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Устройство </w:t>
                  </w:r>
                  <w:r w:rsidRPr="003F7274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напольного </w:t>
                  </w: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плинтуса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3DFD865" w14:textId="7D490572" w:rsidR="00D337E4" w:rsidRPr="003F2A77" w:rsidRDefault="00D337E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М.п</w:t>
                  </w: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1D7D8458" w14:textId="7C618414" w:rsidR="00D337E4" w:rsidRPr="003F2A77" w:rsidRDefault="00D337E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41885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36,8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34ADBCA" w14:textId="570F4E35" w:rsidR="00D337E4" w:rsidRPr="003F2A77" w:rsidRDefault="00D337E4" w:rsidP="00995C98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7274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Напольный плинтус и соединительные элементы предоставляет Заказчик</w:t>
                  </w:r>
                </w:p>
              </w:tc>
            </w:tr>
            <w:tr w:rsidR="00D337E4" w:rsidRPr="003F2A77" w14:paraId="3D04783B" w14:textId="77777777" w:rsidTr="00841885">
              <w:trPr>
                <w:trHeight w:val="519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44DF53D" w14:textId="71E39929" w:rsidR="00D337E4" w:rsidRDefault="00D337E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4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DC5E41A" w14:textId="6C2D67F8" w:rsidR="00D337E4" w:rsidRDefault="00D337E4" w:rsidP="00995C98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Электромонтажные работы 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BCC831A" w14:textId="77777777" w:rsidR="00D337E4" w:rsidRDefault="00D337E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0FCE4521" w14:textId="77777777" w:rsidR="00D337E4" w:rsidRPr="00841885" w:rsidRDefault="00D337E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73EBDCE" w14:textId="77777777" w:rsidR="00D337E4" w:rsidRPr="003F2A77" w:rsidRDefault="00D337E4" w:rsidP="00995C98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337E4" w:rsidRPr="003F2A77" w14:paraId="6E25AE32" w14:textId="77777777" w:rsidTr="00841885">
              <w:trPr>
                <w:trHeight w:val="519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3981FD8" w14:textId="01382525" w:rsidR="00D337E4" w:rsidRDefault="00D337E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  <w:tc>
                <w:tcPr>
                  <w:tcW w:w="4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E0A5DEF" w14:textId="4A6D416B" w:rsidR="00D337E4" w:rsidRDefault="00D337E4" w:rsidP="00995C98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7274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Оштукатуривание стен (по маякам)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EC28A10" w14:textId="3455F1B6" w:rsidR="00D337E4" w:rsidRDefault="00D337E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9434F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м²</w:t>
                  </w: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38378BE9" w14:textId="60CB2A13" w:rsidR="00D337E4" w:rsidRPr="00841885" w:rsidRDefault="00D337E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76,4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5FF4C7A" w14:textId="77777777" w:rsidR="00D337E4" w:rsidRPr="003F2A77" w:rsidRDefault="00D337E4" w:rsidP="00995C98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337E4" w:rsidRPr="003F2A77" w14:paraId="0B762E18" w14:textId="77777777" w:rsidTr="00841885">
              <w:trPr>
                <w:trHeight w:val="519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0361E7C" w14:textId="61F5A068" w:rsidR="00D337E4" w:rsidRDefault="00D337E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6</w:t>
                  </w:r>
                </w:p>
              </w:tc>
              <w:tc>
                <w:tcPr>
                  <w:tcW w:w="4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73C5723" w14:textId="2BE15A72" w:rsidR="00D337E4" w:rsidRPr="003F7274" w:rsidRDefault="00D337E4" w:rsidP="00995C98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7274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Выравнивание стен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0E79642" w14:textId="7625CE0A" w:rsidR="00D337E4" w:rsidRDefault="00D337E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9434F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м²</w:t>
                  </w: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5F7C32D3" w14:textId="523F1E6A" w:rsidR="00D337E4" w:rsidRPr="00841885" w:rsidRDefault="00D337E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9434F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76,4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AB6A21E" w14:textId="77777777" w:rsidR="00D337E4" w:rsidRPr="003F2A77" w:rsidRDefault="00D337E4" w:rsidP="00995C98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337E4" w:rsidRPr="003F2A77" w14:paraId="509989E3" w14:textId="77777777" w:rsidTr="00841885">
              <w:trPr>
                <w:trHeight w:val="519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044A69D" w14:textId="271796D1" w:rsidR="00D337E4" w:rsidRDefault="00D337E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7</w:t>
                  </w:r>
                </w:p>
              </w:tc>
              <w:tc>
                <w:tcPr>
                  <w:tcW w:w="4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4B8C02F" w14:textId="4AFC8E87" w:rsidR="00D337E4" w:rsidRPr="003F7274" w:rsidRDefault="00D337E4" w:rsidP="00995C98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7274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Выравнивание потолков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EB19B2B" w14:textId="4C1572EF" w:rsidR="00D337E4" w:rsidRDefault="00D337E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9434F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м²</w:t>
                  </w: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7E9AC77D" w14:textId="5A7E9A1A" w:rsidR="00D337E4" w:rsidRPr="00841885" w:rsidRDefault="00D337E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36,8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2E404D1" w14:textId="77777777" w:rsidR="00D337E4" w:rsidRPr="003F2A77" w:rsidRDefault="00D337E4" w:rsidP="00995C98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337E4" w:rsidRPr="003F2A77" w14:paraId="4786EDEA" w14:textId="77777777" w:rsidTr="00841885">
              <w:trPr>
                <w:trHeight w:val="519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076CB0F" w14:textId="4F01977B" w:rsidR="00D337E4" w:rsidRDefault="00D337E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8</w:t>
                  </w:r>
                </w:p>
              </w:tc>
              <w:tc>
                <w:tcPr>
                  <w:tcW w:w="4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858D2F8" w14:textId="40896C40" w:rsidR="00D337E4" w:rsidRPr="003F7274" w:rsidRDefault="00D337E4" w:rsidP="00995C98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7274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Финишная шлифовка поверхностей — потолок, стены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2A249BC" w14:textId="046E0578" w:rsidR="00D337E4" w:rsidRDefault="00D337E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9434F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м²</w:t>
                  </w: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06F3A2BE" w14:textId="6DE70C45" w:rsidR="00D337E4" w:rsidRPr="00841885" w:rsidRDefault="00D337E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113,2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BB706A6" w14:textId="77777777" w:rsidR="00D337E4" w:rsidRPr="003F2A77" w:rsidRDefault="00D337E4" w:rsidP="00995C98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337E4" w:rsidRPr="003F2A77" w14:paraId="01118522" w14:textId="77777777" w:rsidTr="00841885">
              <w:trPr>
                <w:trHeight w:val="519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1148FC0" w14:textId="0B1D356F" w:rsidR="00D337E4" w:rsidRDefault="00D337E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9</w:t>
                  </w:r>
                </w:p>
              </w:tc>
              <w:tc>
                <w:tcPr>
                  <w:tcW w:w="4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CDBA684" w14:textId="1F1330E3" w:rsidR="00D337E4" w:rsidRPr="003F7274" w:rsidRDefault="00D337E4" w:rsidP="00995C98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Наклейка обоев под покраску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1901A20" w14:textId="25F22969" w:rsidR="00D337E4" w:rsidRDefault="00D337E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9434F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м²</w:t>
                  </w: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50472759" w14:textId="53CE9DEA" w:rsidR="00D337E4" w:rsidRPr="00841885" w:rsidRDefault="00D337E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76,4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4BD667C" w14:textId="3E4735E1" w:rsidR="00D337E4" w:rsidRPr="003F2A77" w:rsidRDefault="00D337E4" w:rsidP="00995C98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Обои рулонные предоставляет заказчик</w:t>
                  </w:r>
                </w:p>
              </w:tc>
            </w:tr>
            <w:tr w:rsidR="00D337E4" w:rsidRPr="003F2A77" w14:paraId="341C760A" w14:textId="77777777" w:rsidTr="00841885">
              <w:trPr>
                <w:trHeight w:val="519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9CBB549" w14:textId="7A979E70" w:rsidR="00D337E4" w:rsidRDefault="00D337E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4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6F686F1" w14:textId="5912C46A" w:rsidR="00D337E4" w:rsidRPr="003F7274" w:rsidRDefault="00D337E4" w:rsidP="00995C98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Покраска обоев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AA381B9" w14:textId="50FF33A2" w:rsidR="00D337E4" w:rsidRDefault="00D337E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9434F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м²</w:t>
                  </w: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2DB47C8F" w14:textId="388CF4BF" w:rsidR="00D337E4" w:rsidRPr="00841885" w:rsidRDefault="00D337E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76,4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01B5870" w14:textId="40060148" w:rsidR="00D337E4" w:rsidRPr="003F2A77" w:rsidRDefault="00D337E4" w:rsidP="00995C98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Колеровка согласовывается с Заказчиком</w:t>
                  </w:r>
                </w:p>
              </w:tc>
            </w:tr>
            <w:tr w:rsidR="00D337E4" w:rsidRPr="003F2A77" w14:paraId="380887D8" w14:textId="77777777" w:rsidTr="00841885">
              <w:trPr>
                <w:trHeight w:val="519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94ED6E8" w14:textId="25A63AF5" w:rsidR="00D337E4" w:rsidRDefault="00D337E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11</w:t>
                  </w:r>
                </w:p>
              </w:tc>
              <w:tc>
                <w:tcPr>
                  <w:tcW w:w="4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0976915" w14:textId="41EEC1BC" w:rsidR="00D337E4" w:rsidRPr="003F7274" w:rsidRDefault="00D337E4" w:rsidP="00995C98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Монтаж натяжного потолка и панно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BA72C90" w14:textId="0B391A50" w:rsidR="00D337E4" w:rsidRDefault="00D337E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9434F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м²</w:t>
                  </w: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2765534D" w14:textId="10ADCA4A" w:rsidR="00D337E4" w:rsidRPr="00841885" w:rsidRDefault="00D337E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36,8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F8B218F" w14:textId="77777777" w:rsidR="00D337E4" w:rsidRDefault="00D337E4" w:rsidP="002A3E0D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Натяжной потолок и интерактивное панно (пластик)</w:t>
                  </w:r>
                  <w:r w:rsidRPr="003F2A77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предоставляется Заказчиком. </w:t>
                  </w: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Требуется подключение электрических элементов панно</w:t>
                  </w:r>
                </w:p>
                <w:p w14:paraId="75397348" w14:textId="5BF18EE5" w:rsidR="00D337E4" w:rsidRPr="003F7274" w:rsidRDefault="00D337E4" w:rsidP="00995C98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7274">
                    <w:rPr>
                      <w:rFonts w:ascii="Times New Roman" w:eastAsia="Times New Roman" w:hAnsi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возможно, это сделает специализированная компания</w:t>
                  </w:r>
                </w:p>
              </w:tc>
            </w:tr>
            <w:tr w:rsidR="00D337E4" w:rsidRPr="003F2A77" w14:paraId="6C627942" w14:textId="77777777" w:rsidTr="00841885">
              <w:trPr>
                <w:trHeight w:val="519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311B95C" w14:textId="6A07AC09" w:rsidR="00D337E4" w:rsidRDefault="00D337E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12</w:t>
                  </w:r>
                </w:p>
              </w:tc>
              <w:tc>
                <w:tcPr>
                  <w:tcW w:w="4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A01060C" w14:textId="1AAAB210" w:rsidR="00D337E4" w:rsidRDefault="00D337E4" w:rsidP="003F7274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Монтаж шкафа-купе  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451A524" w14:textId="42AA54FB" w:rsidR="00D337E4" w:rsidRDefault="00D337E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шт</w:t>
                  </w: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2B394B6B" w14:textId="450EF632" w:rsidR="00D337E4" w:rsidRPr="00841885" w:rsidRDefault="00D337E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00F0C94" w14:textId="749587EA" w:rsidR="00D337E4" w:rsidRPr="003F7274" w:rsidRDefault="00D337E4" w:rsidP="00995C98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7274">
                    <w:rPr>
                      <w:rFonts w:ascii="Times New Roman" w:eastAsia="Times New Roman" w:hAnsi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возможно, это сделает компания, производящая шкафы-купе</w:t>
                  </w:r>
                </w:p>
              </w:tc>
            </w:tr>
            <w:tr w:rsidR="00D337E4" w:rsidRPr="003F2A77" w14:paraId="21FFB35C" w14:textId="77777777" w:rsidTr="00841885">
              <w:trPr>
                <w:trHeight w:val="519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CC4A270" w14:textId="699087F1" w:rsidR="00D337E4" w:rsidRDefault="00D337E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13</w:t>
                  </w:r>
                </w:p>
              </w:tc>
              <w:tc>
                <w:tcPr>
                  <w:tcW w:w="4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E98788F" w14:textId="1D12915C" w:rsidR="00D337E4" w:rsidRDefault="00D337E4" w:rsidP="003F7274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9434F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Установка дверного блока (готовый комплект)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A55BF92" w14:textId="4303992F" w:rsidR="00D337E4" w:rsidRDefault="00D337E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шт</w:t>
                  </w: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36A311AA" w14:textId="7C187A82" w:rsidR="00D337E4" w:rsidRDefault="00D337E4" w:rsidP="00995C98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8E9877E" w14:textId="77777777" w:rsidR="00D337E4" w:rsidRPr="003F7274" w:rsidRDefault="00D337E4" w:rsidP="00995C98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337E4" w:rsidRPr="003F2A77" w14:paraId="3A6F4AE9" w14:textId="77777777" w:rsidTr="007578B3">
              <w:trPr>
                <w:trHeight w:val="300"/>
              </w:trPr>
              <w:tc>
                <w:tcPr>
                  <w:tcW w:w="9009" w:type="dxa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5F31B68" w14:textId="47C189DF" w:rsidR="00D337E4" w:rsidRPr="006B7EA2" w:rsidRDefault="00D337E4" w:rsidP="00995C98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Ремонт помещения № 2, </w:t>
                  </w:r>
                  <w:r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val="en-US" w:eastAsia="ru-RU"/>
                    </w:rPr>
                    <w:t>S</w:t>
                  </w:r>
                  <w:r w:rsidRPr="006B7EA2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=18</w:t>
                  </w:r>
                  <w:r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,6 кв.м.</w:t>
                  </w:r>
                </w:p>
              </w:tc>
            </w:tr>
            <w:tr w:rsidR="00D337E4" w:rsidRPr="003F2A77" w14:paraId="59776F1A" w14:textId="77777777" w:rsidTr="003F7274">
              <w:trPr>
                <w:trHeight w:val="523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A999639" w14:textId="69E897E7" w:rsidR="00D337E4" w:rsidRPr="003F2A77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4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124F0C8" w14:textId="1B18663E" w:rsidR="00D337E4" w:rsidRPr="003F2A77" w:rsidRDefault="00D337E4" w:rsidP="006B7EA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Выравнивание пола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1360DF6" w14:textId="12170C87" w:rsidR="00D337E4" w:rsidRPr="003F2A77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41885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м²</w:t>
                  </w: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61C26005" w14:textId="5C8992D6" w:rsidR="00D337E4" w:rsidRPr="003F2A77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18,6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8EA8EDB" w14:textId="435FC73C" w:rsidR="00D337E4" w:rsidRPr="003F2A77" w:rsidRDefault="00D337E4" w:rsidP="006B7EA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337E4" w:rsidRPr="003F2A77" w14:paraId="1F716C56" w14:textId="77777777" w:rsidTr="003F7274">
              <w:trPr>
                <w:trHeight w:val="450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5EE28E9" w14:textId="05B5DE1D" w:rsidR="00D337E4" w:rsidRPr="003F2A77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4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CA46523" w14:textId="2D16A905" w:rsidR="00D337E4" w:rsidRPr="003F2A77" w:rsidRDefault="00D337E4" w:rsidP="006B7EA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Укладка линолеума 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9C8B82C" w14:textId="595EFE48" w:rsidR="00D337E4" w:rsidRPr="003F2A77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41885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м²</w:t>
                  </w: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644E3C42" w14:textId="504BB6F3" w:rsidR="00D337E4" w:rsidRPr="003F2A77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18,6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86AACBC" w14:textId="43647554" w:rsidR="00D337E4" w:rsidRPr="003F2A77" w:rsidRDefault="00D337E4" w:rsidP="006B7EA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7274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Линолеум предоставляет Заказчик</w:t>
                  </w:r>
                </w:p>
              </w:tc>
            </w:tr>
            <w:tr w:rsidR="00D337E4" w:rsidRPr="003F2A77" w14:paraId="0F3DC0B8" w14:textId="77777777" w:rsidTr="003F7274">
              <w:trPr>
                <w:trHeight w:val="497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D55D005" w14:textId="7FF5E3DD" w:rsidR="00D337E4" w:rsidRPr="003F2A77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4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01A332C" w14:textId="17339903" w:rsidR="00D337E4" w:rsidRPr="003F2A77" w:rsidRDefault="00D337E4" w:rsidP="006B7EA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Устройство </w:t>
                  </w:r>
                  <w:r w:rsidRPr="003F7274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напольного </w:t>
                  </w: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плинтуса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829F347" w14:textId="3181C828" w:rsidR="00D337E4" w:rsidRPr="003F2A77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М.п</w:t>
                  </w: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0C66D1E6" w14:textId="1AF506E0" w:rsidR="00D337E4" w:rsidRPr="003F2A77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18,6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F8F15A2" w14:textId="208F5C5B" w:rsidR="00D337E4" w:rsidRPr="003F2A77" w:rsidRDefault="00D337E4" w:rsidP="008676E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7274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Напольный плинтус и соединительные элементы предоставляет Заказчик</w:t>
                  </w:r>
                </w:p>
              </w:tc>
            </w:tr>
            <w:tr w:rsidR="00D337E4" w:rsidRPr="003F2A77" w14:paraId="43220086" w14:textId="77777777" w:rsidTr="003F7274">
              <w:trPr>
                <w:trHeight w:val="574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F1716A7" w14:textId="36D6CF7F" w:rsidR="00D337E4" w:rsidRPr="003F2A77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4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3CCED45" w14:textId="69E31D11" w:rsidR="00D337E4" w:rsidRPr="003F2A77" w:rsidRDefault="00D337E4" w:rsidP="006B7EA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Электромонтажные работы 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7B7396C" w14:textId="35F15771" w:rsidR="00D337E4" w:rsidRPr="003F2A77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3B22B768" w14:textId="00A0DAAA" w:rsidR="00D337E4" w:rsidRPr="003F2A77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DE2DC16" w14:textId="79BDC7A4" w:rsidR="00D337E4" w:rsidRPr="003F2A77" w:rsidRDefault="00D337E4" w:rsidP="006B7EA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337E4" w:rsidRPr="003F2A77" w14:paraId="5893725E" w14:textId="77777777" w:rsidTr="003F7274">
              <w:trPr>
                <w:trHeight w:val="675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A7AE7EE" w14:textId="48DEFE86" w:rsidR="00D337E4" w:rsidRPr="003F2A77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  <w:tc>
                <w:tcPr>
                  <w:tcW w:w="4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820415F" w14:textId="2DD7435B" w:rsidR="00D337E4" w:rsidRPr="003F2A77" w:rsidRDefault="00D337E4" w:rsidP="006B7EA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7274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Оштукатуривание стен (по маякам)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8789DEB" w14:textId="363FCA62" w:rsidR="00D337E4" w:rsidRPr="003F2A77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9434F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м²</w:t>
                  </w: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464F3A5B" w14:textId="542BBF07" w:rsidR="00D337E4" w:rsidRPr="003F2A77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72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87E83CE" w14:textId="50D0A5D1" w:rsidR="00D337E4" w:rsidRPr="003F2A77" w:rsidRDefault="00D337E4" w:rsidP="006B7EA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337E4" w:rsidRPr="003F2A77" w14:paraId="5E5AE7A7" w14:textId="77777777" w:rsidTr="006B7EA2">
              <w:trPr>
                <w:trHeight w:val="468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B9755A5" w14:textId="6F0E3258" w:rsidR="00D337E4" w:rsidRPr="003F2A77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6</w:t>
                  </w:r>
                </w:p>
              </w:tc>
              <w:tc>
                <w:tcPr>
                  <w:tcW w:w="4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7BD5815" w14:textId="0EAE4558" w:rsidR="00D337E4" w:rsidRPr="003F2A77" w:rsidRDefault="00D337E4" w:rsidP="006B7EA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7274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Выравнивание стен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5E8FFDC" w14:textId="4EA6FFAF" w:rsidR="00D337E4" w:rsidRPr="003F2A77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9434F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м²</w:t>
                  </w: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36AC79C8" w14:textId="2D4C4EC7" w:rsidR="00D337E4" w:rsidRPr="003F2A77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72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1C8C5DA" w14:textId="11B2AFFC" w:rsidR="00D337E4" w:rsidRPr="003F2A77" w:rsidRDefault="00D337E4" w:rsidP="006B7EA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337E4" w:rsidRPr="003F2A77" w14:paraId="6270507D" w14:textId="77777777" w:rsidTr="006B7EA2">
              <w:trPr>
                <w:trHeight w:val="468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92B4B7B" w14:textId="0F161052" w:rsidR="00D337E4" w:rsidRPr="003F2A77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7</w:t>
                  </w:r>
                </w:p>
              </w:tc>
              <w:tc>
                <w:tcPr>
                  <w:tcW w:w="4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CFBA679" w14:textId="5C7CCEFD" w:rsidR="00D337E4" w:rsidRPr="003F2A77" w:rsidRDefault="00D337E4" w:rsidP="006B7EA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7274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Выравнивание потолков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D2E1BF1" w14:textId="3B1D9867" w:rsidR="00D337E4" w:rsidRPr="003F2A77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9434F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м²</w:t>
                  </w: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5CF2B7ED" w14:textId="6376FCF6" w:rsidR="00D337E4" w:rsidRPr="003F2A77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18,6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686F4F5" w14:textId="77777777" w:rsidR="00D337E4" w:rsidRPr="003F2A77" w:rsidRDefault="00D337E4" w:rsidP="006B7EA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337E4" w:rsidRPr="003F2A77" w14:paraId="755AB02B" w14:textId="77777777" w:rsidTr="006B7EA2">
              <w:trPr>
                <w:trHeight w:val="468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1A18F45" w14:textId="4FE19297" w:rsidR="00D337E4" w:rsidRPr="003F2A77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8</w:t>
                  </w:r>
                </w:p>
              </w:tc>
              <w:tc>
                <w:tcPr>
                  <w:tcW w:w="4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E01FBAC" w14:textId="1BC198C7" w:rsidR="00D337E4" w:rsidRPr="003F2A77" w:rsidRDefault="00D337E4" w:rsidP="006B7EA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7274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Финишная шлифовка поверхностей — потолок, стены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D20B268" w14:textId="6D0ECFAD" w:rsidR="00D337E4" w:rsidRPr="003F2A77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9434F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м²</w:t>
                  </w: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0A68F240" w14:textId="66D34CF2" w:rsidR="00D337E4" w:rsidRPr="003F2A77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90,6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7222E64" w14:textId="77777777" w:rsidR="00D337E4" w:rsidRPr="003F2A77" w:rsidRDefault="00D337E4" w:rsidP="006B7EA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337E4" w:rsidRPr="003F2A77" w14:paraId="5102AC6E" w14:textId="77777777" w:rsidTr="006B7EA2">
              <w:trPr>
                <w:trHeight w:val="468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0C25D56" w14:textId="3B39D97E" w:rsidR="00D337E4" w:rsidRPr="003F2A77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9</w:t>
                  </w:r>
                </w:p>
              </w:tc>
              <w:tc>
                <w:tcPr>
                  <w:tcW w:w="4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B835814" w14:textId="355998DB" w:rsidR="00D337E4" w:rsidRPr="003F2A77" w:rsidRDefault="00D337E4" w:rsidP="006B7EA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Наклейка обоев под покраску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8D6B4B5" w14:textId="4949DA7B" w:rsidR="00D337E4" w:rsidRPr="003F2A77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9434F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м²</w:t>
                  </w: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6FDF5B7E" w14:textId="533BC91D" w:rsidR="00D337E4" w:rsidRPr="003F2A77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72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6C5E582" w14:textId="52192CF8" w:rsidR="00D337E4" w:rsidRPr="003F2A77" w:rsidRDefault="00D337E4" w:rsidP="006B7EA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Обои рулонные предоставляет заказчик</w:t>
                  </w:r>
                </w:p>
              </w:tc>
            </w:tr>
            <w:tr w:rsidR="00D337E4" w:rsidRPr="003F2A77" w14:paraId="476E1209" w14:textId="77777777" w:rsidTr="006B7EA2">
              <w:trPr>
                <w:trHeight w:val="468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4285254" w14:textId="2ADF1477" w:rsidR="00D337E4" w:rsidRPr="003F2A77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10</w:t>
                  </w:r>
                </w:p>
              </w:tc>
              <w:tc>
                <w:tcPr>
                  <w:tcW w:w="4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9EB4F09" w14:textId="4B20E20F" w:rsidR="00D337E4" w:rsidRPr="003F2A77" w:rsidRDefault="00D337E4" w:rsidP="006B7EA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Покраска обоев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343E31C" w14:textId="478D4891" w:rsidR="00D337E4" w:rsidRPr="003F2A77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9434F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м²</w:t>
                  </w: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3E6C9704" w14:textId="379F3846" w:rsidR="00D337E4" w:rsidRPr="003F2A77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72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6EA593B" w14:textId="4EE2ECEC" w:rsidR="00D337E4" w:rsidRPr="003F2A77" w:rsidRDefault="00D337E4" w:rsidP="006B7EA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Колеровка согласовывается с Заказчиком</w:t>
                  </w:r>
                </w:p>
              </w:tc>
            </w:tr>
            <w:tr w:rsidR="00D337E4" w:rsidRPr="003F2A77" w14:paraId="4546FE5B" w14:textId="77777777" w:rsidTr="006B7EA2">
              <w:trPr>
                <w:trHeight w:val="468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3E14F32" w14:textId="72A805A1" w:rsidR="00D337E4" w:rsidRPr="003F2A77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11</w:t>
                  </w:r>
                </w:p>
              </w:tc>
              <w:tc>
                <w:tcPr>
                  <w:tcW w:w="4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5A7F57F" w14:textId="32431FE7" w:rsidR="00D337E4" w:rsidRPr="003F2A77" w:rsidRDefault="00D337E4" w:rsidP="0019434F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Монтаж натяжного потолка 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781FC26" w14:textId="447D0204" w:rsidR="00D337E4" w:rsidRPr="003F2A77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9434F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м²</w:t>
                  </w: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50B3370A" w14:textId="723EADFE" w:rsidR="00D337E4" w:rsidRPr="003F2A77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18,6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E037886" w14:textId="77777777" w:rsidR="00D337E4" w:rsidRDefault="00D337E4" w:rsidP="002A3E0D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Натяжной потолок и интерактивное панно (пластик)</w:t>
                  </w:r>
                  <w:r w:rsidRPr="003F2A77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предоставляется Заказчиком. Требуется подключение электрических элементов панно</w:t>
                  </w:r>
                </w:p>
                <w:p w14:paraId="06535094" w14:textId="6633B4BF" w:rsidR="00D337E4" w:rsidRPr="003F2A77" w:rsidRDefault="00D337E4" w:rsidP="006B7EA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7274">
                    <w:rPr>
                      <w:rFonts w:ascii="Times New Roman" w:eastAsia="Times New Roman" w:hAnsi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возможно, это сделает специализированная компания</w:t>
                  </w:r>
                </w:p>
              </w:tc>
            </w:tr>
            <w:tr w:rsidR="00D337E4" w:rsidRPr="003F2A77" w14:paraId="2B456DBA" w14:textId="77777777" w:rsidTr="006B7EA2">
              <w:trPr>
                <w:trHeight w:val="468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1C1A004" w14:textId="174D5095" w:rsidR="00D337E4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12</w:t>
                  </w:r>
                </w:p>
              </w:tc>
              <w:tc>
                <w:tcPr>
                  <w:tcW w:w="4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C249A8F" w14:textId="62C6C439" w:rsidR="00D337E4" w:rsidRDefault="00D337E4" w:rsidP="0019434F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9434F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Установка дверного блока (готовый комплект)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34A4961" w14:textId="7E62A3B5" w:rsidR="00D337E4" w:rsidRPr="0019434F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шт</w:t>
                  </w: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53EDB127" w14:textId="292F5143" w:rsidR="00D337E4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0B217BC" w14:textId="39D5F480" w:rsidR="00D337E4" w:rsidRDefault="00D337E4" w:rsidP="002A3E0D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337E4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Товар предоставляется Заказчиком</w:t>
                  </w:r>
                </w:p>
              </w:tc>
            </w:tr>
            <w:tr w:rsidR="00D337E4" w:rsidRPr="003F2A77" w14:paraId="776C933A" w14:textId="77777777" w:rsidTr="007578B3">
              <w:trPr>
                <w:trHeight w:val="300"/>
              </w:trPr>
              <w:tc>
                <w:tcPr>
                  <w:tcW w:w="9009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29CEA3BF" w14:textId="70D915D7" w:rsidR="00D337E4" w:rsidRPr="005718D1" w:rsidRDefault="00D337E4" w:rsidP="006B7EA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Ремонт помещения № 3 (санузел), </w:t>
                  </w:r>
                  <w:r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val="en-US" w:eastAsia="ru-RU"/>
                    </w:rPr>
                    <w:t>S=</w:t>
                  </w:r>
                  <w:r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4,8</w:t>
                  </w:r>
                </w:p>
              </w:tc>
            </w:tr>
            <w:tr w:rsidR="00D337E4" w:rsidRPr="003F2A77" w14:paraId="6103B981" w14:textId="77777777" w:rsidTr="0019434F">
              <w:trPr>
                <w:trHeight w:val="413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B5904CB" w14:textId="66CC5B0B" w:rsidR="00D337E4" w:rsidRPr="003F2A77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4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119A8CD" w14:textId="4FC3FA39" w:rsidR="00D337E4" w:rsidRPr="003F2A77" w:rsidRDefault="00D337E4" w:rsidP="006B7EA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9434F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Устройство полов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06D9E23" w14:textId="39C67832" w:rsidR="00D337E4" w:rsidRPr="003F2A77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337E4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м²</w:t>
                  </w: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58585A23" w14:textId="360A5C60" w:rsidR="00D337E4" w:rsidRPr="003F2A77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4,8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086DE1C" w14:textId="169FDB2E" w:rsidR="00D337E4" w:rsidRPr="003F2A77" w:rsidRDefault="00D337E4" w:rsidP="008676E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337E4" w:rsidRPr="003F2A77" w14:paraId="22C4B788" w14:textId="77777777" w:rsidTr="0019434F">
              <w:trPr>
                <w:trHeight w:val="413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75CABE1" w14:textId="48CDAD8E" w:rsidR="00D337E4" w:rsidRPr="003F2A77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4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93A79F5" w14:textId="5F97652B" w:rsidR="00D337E4" w:rsidRPr="003F2A77" w:rsidRDefault="00D337E4" w:rsidP="006B7EA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9434F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Устройство гидроизоляции полов в санузлах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3656DB8" w14:textId="41BAD6C1" w:rsidR="00D337E4" w:rsidRPr="003F2A77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337E4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м²</w:t>
                  </w: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052EEACA" w14:textId="4686965B" w:rsidR="00D337E4" w:rsidRPr="003F2A77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4,8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3F1EAAC" w14:textId="77777777" w:rsidR="00D337E4" w:rsidRPr="003F2A77" w:rsidRDefault="00D337E4" w:rsidP="008676E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337E4" w:rsidRPr="003F2A77" w14:paraId="327BF7D0" w14:textId="77777777" w:rsidTr="0019434F">
              <w:trPr>
                <w:trHeight w:val="413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DBA6588" w14:textId="15880465" w:rsidR="00D337E4" w:rsidRPr="003F2A77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4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2D5D743" w14:textId="7A3088F0" w:rsidR="00D337E4" w:rsidRPr="0019434F" w:rsidRDefault="00D337E4" w:rsidP="006B7EA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Монтаж напольной плитки (керамогранит)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0B022C5" w14:textId="4E4A977F" w:rsidR="00D337E4" w:rsidRPr="003F2A77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337E4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м²</w:t>
                  </w: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4032BBF4" w14:textId="79665B49" w:rsidR="00D337E4" w:rsidRPr="003F2A77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4,8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561580E" w14:textId="66C90424" w:rsidR="00D337E4" w:rsidRPr="003F2A77" w:rsidRDefault="00D337E4" w:rsidP="008676E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2A77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Напольная плитка предоставляется Заказчиком</w:t>
                  </w:r>
                </w:p>
              </w:tc>
            </w:tr>
            <w:tr w:rsidR="00D337E4" w:rsidRPr="003F2A77" w14:paraId="681259C6" w14:textId="77777777" w:rsidTr="0019434F">
              <w:trPr>
                <w:trHeight w:val="413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859AE91" w14:textId="1E1D4812" w:rsidR="00D337E4" w:rsidRPr="003F2A77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lastRenderedPageBreak/>
                    <w:t>4</w:t>
                  </w:r>
                </w:p>
              </w:tc>
              <w:tc>
                <w:tcPr>
                  <w:tcW w:w="4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38AB575" w14:textId="4AAE350E" w:rsidR="00D337E4" w:rsidRPr="003F2A77" w:rsidRDefault="00D337E4" w:rsidP="006B7EA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9434F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Установка плинтусов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B603FF7" w14:textId="28454C47" w:rsidR="00D337E4" w:rsidRPr="003F2A77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М.п</w:t>
                  </w: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1682C73E" w14:textId="058BFF43" w:rsidR="00D337E4" w:rsidRPr="003F2A77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4,8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2224734" w14:textId="77777777" w:rsidR="00D337E4" w:rsidRPr="003F2A77" w:rsidRDefault="00D337E4" w:rsidP="008676E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337E4" w:rsidRPr="003F2A77" w14:paraId="1C74F69E" w14:textId="77777777" w:rsidTr="0019434F">
              <w:trPr>
                <w:trHeight w:val="413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6651471" w14:textId="6462A8EA" w:rsidR="00D337E4" w:rsidRPr="003F2A77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  <w:tc>
                <w:tcPr>
                  <w:tcW w:w="4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ECE0F10" w14:textId="6D8B06CE" w:rsidR="00D337E4" w:rsidRPr="003F2A77" w:rsidRDefault="00D337E4" w:rsidP="006B7EA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Монтаж настенной керамической плитки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224B4C0" w14:textId="2FF41553" w:rsidR="00D337E4" w:rsidRPr="003F2A77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337E4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м²</w:t>
                  </w: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7536FEB7" w14:textId="17D44240" w:rsidR="00D337E4" w:rsidRPr="003F2A77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29,3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9D6B1EF" w14:textId="44FE5AD4" w:rsidR="00D337E4" w:rsidRPr="003F2A77" w:rsidRDefault="00D337E4" w:rsidP="008676E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Керамическая плитка предоставляется Заказчиком</w:t>
                  </w:r>
                </w:p>
              </w:tc>
            </w:tr>
            <w:tr w:rsidR="00D337E4" w:rsidRPr="003F2A77" w14:paraId="6338EF61" w14:textId="77777777" w:rsidTr="0019434F">
              <w:trPr>
                <w:trHeight w:val="413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0155E24" w14:textId="37F6F2B3" w:rsidR="00D337E4" w:rsidRPr="003F2A77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6</w:t>
                  </w:r>
                </w:p>
              </w:tc>
              <w:tc>
                <w:tcPr>
                  <w:tcW w:w="4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EC9727A" w14:textId="4B138767" w:rsidR="00D337E4" w:rsidRPr="003F2A77" w:rsidRDefault="00D337E4" w:rsidP="006B7EA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0F5C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Монтаж натяжного потолка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139A5A3" w14:textId="256F3328" w:rsidR="00D337E4" w:rsidRPr="003F2A77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337E4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м²</w:t>
                  </w: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6B9426AB" w14:textId="402CF761" w:rsidR="00D337E4" w:rsidRPr="003F2A77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4,8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81B0BB9" w14:textId="77777777" w:rsidR="00D337E4" w:rsidRDefault="00D337E4" w:rsidP="002A3E0D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Натяжной предоставляется Заказчиком. Требуется</w:t>
                  </w:r>
                  <w:r w:rsidRPr="003F2A77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подключение светильников</w:t>
                  </w:r>
                </w:p>
                <w:p w14:paraId="2D9C60C3" w14:textId="0C23CBA0" w:rsidR="00D337E4" w:rsidRPr="00D337E4" w:rsidRDefault="00D337E4" w:rsidP="008676E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</w:pPr>
                  <w:r w:rsidRPr="00D337E4">
                    <w:rPr>
                      <w:rFonts w:ascii="Times New Roman" w:eastAsia="Times New Roman" w:hAnsi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возможно, это сделает специализированная компания</w:t>
                  </w:r>
                </w:p>
              </w:tc>
            </w:tr>
            <w:tr w:rsidR="00D337E4" w:rsidRPr="003F2A77" w14:paraId="08DB4822" w14:textId="77777777" w:rsidTr="0019434F">
              <w:trPr>
                <w:trHeight w:val="413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C9E4EC2" w14:textId="17C980C4" w:rsidR="00D337E4" w:rsidRPr="003F2A77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7</w:t>
                  </w:r>
                </w:p>
              </w:tc>
              <w:tc>
                <w:tcPr>
                  <w:tcW w:w="4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DFF34D1" w14:textId="77777777" w:rsidR="00D337E4" w:rsidRDefault="00D337E4" w:rsidP="006B7EA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337E4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Сантехнические работы</w:t>
                  </w:r>
                </w:p>
                <w:p w14:paraId="60405C2A" w14:textId="5D969AE7" w:rsidR="00FC5864" w:rsidRPr="003F2A77" w:rsidRDefault="00FC5864" w:rsidP="006B7EA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C5864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Прокладка канализационных труб (ПВХ), Установка раковины, Установка смесителя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01CA27C" w14:textId="77777777" w:rsidR="00D337E4" w:rsidRPr="003F2A77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05921FC1" w14:textId="77777777" w:rsidR="00D337E4" w:rsidRPr="003F2A77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1D8E523" w14:textId="0182C9EB" w:rsidR="00D337E4" w:rsidRPr="003F2A77" w:rsidRDefault="00FC5864" w:rsidP="00D337E4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C5864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Товар</w:t>
                  </w: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ы</w:t>
                  </w:r>
                  <w:r w:rsidRPr="00FC5864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предоставляется Заказчиком</w:t>
                  </w:r>
                </w:p>
              </w:tc>
            </w:tr>
            <w:tr w:rsidR="00D337E4" w:rsidRPr="003F2A77" w14:paraId="309FA620" w14:textId="77777777" w:rsidTr="0019434F">
              <w:trPr>
                <w:trHeight w:val="413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13C542D" w14:textId="74C0D81D" w:rsidR="00D337E4" w:rsidRPr="003F2A77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8</w:t>
                  </w:r>
                </w:p>
              </w:tc>
              <w:tc>
                <w:tcPr>
                  <w:tcW w:w="4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2763284" w14:textId="7FBBF00D" w:rsidR="00D337E4" w:rsidRPr="003F2A77" w:rsidRDefault="00D337E4" w:rsidP="006B7EA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9434F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Установка дверного блока (готовый комплект)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B7CC8A4" w14:textId="67F51D27" w:rsidR="00D337E4" w:rsidRPr="003F2A77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шт</w:t>
                  </w: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7D2A41D9" w14:textId="416C59E1" w:rsidR="00D337E4" w:rsidRPr="003F2A77" w:rsidRDefault="00D337E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92D0EDA" w14:textId="4D85F084" w:rsidR="00D337E4" w:rsidRPr="003F2A77" w:rsidRDefault="00D337E4" w:rsidP="008676E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337E4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Товар предоставляется Заказчиком</w:t>
                  </w:r>
                </w:p>
              </w:tc>
            </w:tr>
            <w:tr w:rsidR="00FC5864" w:rsidRPr="003F2A77" w14:paraId="7E1AE658" w14:textId="77777777" w:rsidTr="0019434F">
              <w:trPr>
                <w:trHeight w:val="413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3059B21" w14:textId="126D8B21" w:rsidR="00FC5864" w:rsidRDefault="00FC586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9</w:t>
                  </w:r>
                </w:p>
              </w:tc>
              <w:tc>
                <w:tcPr>
                  <w:tcW w:w="4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91CFFED" w14:textId="4AE370DC" w:rsidR="00FC5864" w:rsidRPr="0019434F" w:rsidRDefault="00FC5864" w:rsidP="006B7EA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C5864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Электромонтажные работы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893171D" w14:textId="77777777" w:rsidR="00FC5864" w:rsidRDefault="00FC586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6DEAA2A7" w14:textId="77777777" w:rsidR="00FC5864" w:rsidRDefault="00FC5864" w:rsidP="006B7EA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D6EC8D1" w14:textId="77777777" w:rsidR="00FC5864" w:rsidRPr="00D337E4" w:rsidRDefault="00FC5864" w:rsidP="008676E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337E4" w:rsidRPr="003F2A77" w14:paraId="7105E76B" w14:textId="77777777" w:rsidTr="00130F5C">
              <w:trPr>
                <w:trHeight w:val="300"/>
              </w:trPr>
              <w:tc>
                <w:tcPr>
                  <w:tcW w:w="9009" w:type="dxa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</w:tcPr>
                <w:p w14:paraId="13990949" w14:textId="130C9C60" w:rsidR="00D337E4" w:rsidRPr="003F2A77" w:rsidRDefault="00D337E4" w:rsidP="006B7EA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0F5C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Ремонт помещения № </w:t>
                  </w:r>
                  <w:r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4</w:t>
                  </w:r>
                  <w:r w:rsidRPr="00130F5C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(</w:t>
                  </w:r>
                  <w:r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ванная комната</w:t>
                  </w:r>
                  <w:r w:rsidRPr="00130F5C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), S=</w:t>
                  </w:r>
                  <w:r w:rsidRPr="007D3AF4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4,05</w:t>
                  </w:r>
                </w:p>
              </w:tc>
            </w:tr>
            <w:tr w:rsidR="00D337E4" w:rsidRPr="003F2A77" w14:paraId="311E0D46" w14:textId="77777777" w:rsidTr="00130F5C">
              <w:trPr>
                <w:trHeight w:val="300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A8BF307" w14:textId="38C0A0DE" w:rsidR="00D337E4" w:rsidRPr="003F2A77" w:rsidRDefault="00D337E4" w:rsidP="00130F5C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4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5F71076" w14:textId="50E83AE4" w:rsidR="00D337E4" w:rsidRPr="003F2A77" w:rsidRDefault="00D337E4" w:rsidP="00130F5C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9434F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Устройство полов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23F4C31" w14:textId="78281949" w:rsidR="00D337E4" w:rsidRPr="003F2A77" w:rsidRDefault="00D337E4" w:rsidP="00130F5C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337E4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м²</w:t>
                  </w: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315ADF06" w14:textId="2073AC48" w:rsidR="00D337E4" w:rsidRPr="003F2A77" w:rsidRDefault="00D337E4" w:rsidP="00130F5C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4,05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62AC040" w14:textId="14D02DEB" w:rsidR="00D337E4" w:rsidRPr="003F2A77" w:rsidRDefault="00D337E4" w:rsidP="008676E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337E4" w:rsidRPr="003F2A77" w14:paraId="08061119" w14:textId="77777777" w:rsidTr="00130F5C">
              <w:trPr>
                <w:trHeight w:val="300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4308C4B" w14:textId="1A401263" w:rsidR="00D337E4" w:rsidRPr="003F2A77" w:rsidRDefault="00D337E4" w:rsidP="00130F5C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4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582C515" w14:textId="270E1BE9" w:rsidR="00D337E4" w:rsidRPr="003F2A77" w:rsidRDefault="00D337E4" w:rsidP="00130F5C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9434F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Устройство гидроизоляции полов в санузлах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4CF7412" w14:textId="6351791B" w:rsidR="00D337E4" w:rsidRPr="003F2A77" w:rsidRDefault="00D337E4" w:rsidP="00130F5C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337E4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м²</w:t>
                  </w: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45A4AE48" w14:textId="5FA6CE86" w:rsidR="00D337E4" w:rsidRPr="003F2A77" w:rsidRDefault="00D337E4" w:rsidP="00130F5C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4,05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9BECE88" w14:textId="77777777" w:rsidR="00D337E4" w:rsidRPr="003F2A77" w:rsidRDefault="00D337E4" w:rsidP="008676E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337E4" w:rsidRPr="003F2A77" w14:paraId="30FED19F" w14:textId="77777777" w:rsidTr="00130F5C">
              <w:trPr>
                <w:trHeight w:val="300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94BB74B" w14:textId="5F764BB8" w:rsidR="00D337E4" w:rsidRPr="003F2A77" w:rsidRDefault="00D337E4" w:rsidP="00130F5C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3</w:t>
                  </w:r>
                </w:p>
              </w:tc>
              <w:tc>
                <w:tcPr>
                  <w:tcW w:w="4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8C3861A" w14:textId="5843B5A6" w:rsidR="00D337E4" w:rsidRPr="003F2A77" w:rsidRDefault="00D337E4" w:rsidP="00130F5C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Монтаж напольной плитки (керамогранит)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FFC3C5B" w14:textId="389C790C" w:rsidR="00D337E4" w:rsidRPr="003F2A77" w:rsidRDefault="00D337E4" w:rsidP="00130F5C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337E4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м²</w:t>
                  </w: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1AA44FA5" w14:textId="4CE21271" w:rsidR="00D337E4" w:rsidRPr="003F2A77" w:rsidRDefault="00D337E4" w:rsidP="00130F5C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4,05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C902597" w14:textId="4207CF26" w:rsidR="00D337E4" w:rsidRPr="003F2A77" w:rsidRDefault="00D337E4" w:rsidP="008676E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Напольная плитка предоставляется Заказчиком</w:t>
                  </w:r>
                </w:p>
              </w:tc>
            </w:tr>
            <w:tr w:rsidR="00D337E4" w:rsidRPr="003F2A77" w14:paraId="4CB55000" w14:textId="77777777" w:rsidTr="00130F5C">
              <w:trPr>
                <w:trHeight w:val="300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4DE408D" w14:textId="1096C5A6" w:rsidR="00D337E4" w:rsidRPr="003F2A77" w:rsidRDefault="00D337E4" w:rsidP="00130F5C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4</w:t>
                  </w:r>
                </w:p>
              </w:tc>
              <w:tc>
                <w:tcPr>
                  <w:tcW w:w="4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D5F3811" w14:textId="03292C94" w:rsidR="00D337E4" w:rsidRPr="003F2A77" w:rsidRDefault="00D337E4" w:rsidP="00130F5C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9434F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Установка плинтусов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8F6ABA8" w14:textId="5D9FD0E0" w:rsidR="00D337E4" w:rsidRPr="003F2A77" w:rsidRDefault="00D337E4" w:rsidP="00130F5C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М.п</w:t>
                  </w: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5A2430CF" w14:textId="40DD018B" w:rsidR="00D337E4" w:rsidRPr="003F2A77" w:rsidRDefault="00D337E4" w:rsidP="00130F5C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4,05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9715ACD" w14:textId="77777777" w:rsidR="00D337E4" w:rsidRPr="003F2A77" w:rsidRDefault="00D337E4" w:rsidP="008676E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337E4" w:rsidRPr="003F2A77" w14:paraId="0536726B" w14:textId="77777777" w:rsidTr="00130F5C">
              <w:trPr>
                <w:trHeight w:val="300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A165870" w14:textId="128FDF9A" w:rsidR="00D337E4" w:rsidRPr="003F2A77" w:rsidRDefault="00D337E4" w:rsidP="00130F5C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5</w:t>
                  </w:r>
                </w:p>
              </w:tc>
              <w:tc>
                <w:tcPr>
                  <w:tcW w:w="4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64B9761" w14:textId="3481C4A7" w:rsidR="00D337E4" w:rsidRPr="003F2A77" w:rsidRDefault="00D337E4" w:rsidP="00130F5C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Монтаж настенной керамической плитки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CFB4426" w14:textId="71620CDD" w:rsidR="00D337E4" w:rsidRPr="003F2A77" w:rsidRDefault="00D337E4" w:rsidP="00130F5C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337E4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м²</w:t>
                  </w: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1E722C77" w14:textId="67940DC8" w:rsidR="00D337E4" w:rsidRPr="003F2A77" w:rsidRDefault="00FC5864" w:rsidP="00130F5C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22,9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D208FB9" w14:textId="2BEA7019" w:rsidR="00D337E4" w:rsidRPr="003F2A77" w:rsidRDefault="00D337E4" w:rsidP="008676E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Керамическая плитка предоставляется Заказчиком</w:t>
                  </w:r>
                </w:p>
              </w:tc>
            </w:tr>
            <w:tr w:rsidR="00D337E4" w:rsidRPr="003F2A77" w14:paraId="12EDD5CA" w14:textId="77777777" w:rsidTr="00130F5C">
              <w:trPr>
                <w:trHeight w:val="300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963C3D8" w14:textId="5BDB3D75" w:rsidR="00D337E4" w:rsidRPr="003F2A77" w:rsidRDefault="00D337E4" w:rsidP="00130F5C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6</w:t>
                  </w:r>
                </w:p>
              </w:tc>
              <w:tc>
                <w:tcPr>
                  <w:tcW w:w="4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35CE0ED" w14:textId="04D18B32" w:rsidR="00D337E4" w:rsidRPr="003F2A77" w:rsidRDefault="00D337E4" w:rsidP="00130F5C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30F5C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Монтаж натяжного потолка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D2DCB6D" w14:textId="75D5C0E5" w:rsidR="00D337E4" w:rsidRPr="003F2A77" w:rsidRDefault="00D337E4" w:rsidP="00130F5C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337E4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м²</w:t>
                  </w: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50E1DA94" w14:textId="640AC373" w:rsidR="00D337E4" w:rsidRPr="003F2A77" w:rsidRDefault="00FC5864" w:rsidP="00130F5C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4,05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61113FE" w14:textId="77777777" w:rsidR="00D337E4" w:rsidRDefault="00D337E4" w:rsidP="002A3E0D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Натяжной предоставляется Заказчиком. Требуется</w:t>
                  </w:r>
                  <w:r w:rsidRPr="003F2A77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подключение светильников</w:t>
                  </w:r>
                </w:p>
                <w:p w14:paraId="038B52A2" w14:textId="2838AAAD" w:rsidR="00D337E4" w:rsidRPr="003F2A77" w:rsidRDefault="00D337E4" w:rsidP="008676E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337E4">
                    <w:rPr>
                      <w:rFonts w:ascii="Times New Roman" w:eastAsia="Times New Roman" w:hAnsi="Times New Roman"/>
                      <w:i/>
                      <w:color w:val="000000"/>
                      <w:sz w:val="20"/>
                      <w:szCs w:val="20"/>
                      <w:lang w:eastAsia="ru-RU"/>
                    </w:rPr>
                    <w:t>возможно, это сделает специализированная компания</w:t>
                  </w:r>
                </w:p>
              </w:tc>
            </w:tr>
            <w:tr w:rsidR="00D337E4" w:rsidRPr="003F2A77" w14:paraId="78587096" w14:textId="77777777" w:rsidTr="00130F5C">
              <w:trPr>
                <w:trHeight w:val="300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E85A65C" w14:textId="20F8798E" w:rsidR="00D337E4" w:rsidRPr="003F2A77" w:rsidRDefault="00D337E4" w:rsidP="00130F5C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7</w:t>
                  </w:r>
                </w:p>
              </w:tc>
              <w:tc>
                <w:tcPr>
                  <w:tcW w:w="4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2470AB2" w14:textId="77777777" w:rsidR="00D337E4" w:rsidRDefault="00D337E4" w:rsidP="00130F5C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337E4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Сантехнические работы</w:t>
                  </w:r>
                </w:p>
                <w:p w14:paraId="684C2123" w14:textId="455AEAA7" w:rsidR="00FC5864" w:rsidRPr="003F2A77" w:rsidRDefault="00FC5864" w:rsidP="00130F5C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C5864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Прокладка канализационных труб (ПВХ), Установка раковины, Установка смесителя, Установка душ</w:t>
                  </w:r>
                  <w:r w:rsidR="00B3064D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евой кабины</w:t>
                  </w:r>
                  <w:bookmarkStart w:id="0" w:name="_GoBack"/>
                  <w:bookmarkEnd w:id="0"/>
                  <w:r w:rsidRPr="00FC5864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, Установка полотенцесушителя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BA03686" w14:textId="77777777" w:rsidR="00D337E4" w:rsidRPr="003F2A77" w:rsidRDefault="00D337E4" w:rsidP="00130F5C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5C58815A" w14:textId="77777777" w:rsidR="00D337E4" w:rsidRPr="003F2A77" w:rsidRDefault="00D337E4" w:rsidP="00130F5C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A674F42" w14:textId="3904D68E" w:rsidR="00D337E4" w:rsidRPr="003F2A77" w:rsidRDefault="00FC5864" w:rsidP="008676E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C5864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Товар</w:t>
                  </w: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ы</w:t>
                  </w:r>
                  <w:r w:rsidRPr="00FC5864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предоставля</w:t>
                  </w:r>
                  <w:r w:rsidR="00B3064D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ю</w:t>
                  </w:r>
                  <w:r w:rsidRPr="00FC5864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тся Заказчиком</w:t>
                  </w:r>
                </w:p>
              </w:tc>
            </w:tr>
            <w:tr w:rsidR="00D337E4" w:rsidRPr="003F2A77" w14:paraId="6BDBBB23" w14:textId="77777777" w:rsidTr="00130F5C">
              <w:trPr>
                <w:trHeight w:val="300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C4AE75E" w14:textId="74AA1E27" w:rsidR="00D337E4" w:rsidRPr="003F2A77" w:rsidRDefault="00D337E4" w:rsidP="00130F5C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8</w:t>
                  </w:r>
                </w:p>
              </w:tc>
              <w:tc>
                <w:tcPr>
                  <w:tcW w:w="4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09AAA6F" w14:textId="3D53A5B8" w:rsidR="00D337E4" w:rsidRPr="003F2A77" w:rsidRDefault="00D337E4" w:rsidP="00130F5C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19434F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Установка дверного блока (готовый комплект)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8894163" w14:textId="4D095EE2" w:rsidR="00D337E4" w:rsidRPr="003F2A77" w:rsidRDefault="00D337E4" w:rsidP="00130F5C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шт</w:t>
                  </w: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049E3D5F" w14:textId="7B89D22C" w:rsidR="00D337E4" w:rsidRPr="003F2A77" w:rsidRDefault="00D337E4" w:rsidP="00130F5C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5A52726" w14:textId="7150EC86" w:rsidR="00D337E4" w:rsidRPr="003F2A77" w:rsidRDefault="00D337E4" w:rsidP="008676E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D337E4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Товар предоставляется Заказчиком</w:t>
                  </w:r>
                </w:p>
              </w:tc>
            </w:tr>
            <w:tr w:rsidR="00FC5864" w:rsidRPr="003F2A77" w14:paraId="22AEDF1E" w14:textId="77777777" w:rsidTr="00130F5C">
              <w:trPr>
                <w:trHeight w:val="300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51D268B" w14:textId="29B24C9B" w:rsidR="00FC5864" w:rsidRDefault="00FC5864" w:rsidP="00130F5C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9</w:t>
                  </w:r>
                </w:p>
              </w:tc>
              <w:tc>
                <w:tcPr>
                  <w:tcW w:w="4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A5C55D2" w14:textId="098D1CCB" w:rsidR="00FC5864" w:rsidRPr="0019434F" w:rsidRDefault="00FC5864" w:rsidP="00130F5C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FC5864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Электромонтажные работы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3554362" w14:textId="77777777" w:rsidR="00FC5864" w:rsidRDefault="00FC5864" w:rsidP="00130F5C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29070E99" w14:textId="77777777" w:rsidR="00FC5864" w:rsidRDefault="00FC5864" w:rsidP="00130F5C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EC7D123" w14:textId="77777777" w:rsidR="00FC5864" w:rsidRPr="00D337E4" w:rsidRDefault="00FC5864" w:rsidP="008676E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337E4" w:rsidRPr="003F2A77" w14:paraId="0E838D27" w14:textId="77777777" w:rsidTr="007578B3">
              <w:trPr>
                <w:trHeight w:val="300"/>
              </w:trPr>
              <w:tc>
                <w:tcPr>
                  <w:tcW w:w="9009" w:type="dxa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266BBECD" w14:textId="5BAC3E55" w:rsidR="00D337E4" w:rsidRPr="003F2A77" w:rsidRDefault="00D337E4" w:rsidP="008676E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2A7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>Ремонт входной зоны (входная дверь, крыльцо)</w:t>
                  </w:r>
                </w:p>
              </w:tc>
            </w:tr>
            <w:tr w:rsidR="00D337E4" w:rsidRPr="003F2A77" w14:paraId="40EA110B" w14:textId="77777777" w:rsidTr="00130F5C">
              <w:trPr>
                <w:trHeight w:val="300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7CABA00" w14:textId="18E2024E" w:rsidR="00D337E4" w:rsidRPr="003F2A77" w:rsidRDefault="00FC5864" w:rsidP="008676E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4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74E91FA" w14:textId="2EBDE17F" w:rsidR="00D337E4" w:rsidRPr="003F2A77" w:rsidRDefault="00D337E4" w:rsidP="008676E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Покраска входной двери (металл) с обеих сторон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C4306F3" w14:textId="2BA7C02E" w:rsidR="00D337E4" w:rsidRPr="003F2A77" w:rsidRDefault="00D337E4" w:rsidP="008676E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шт</w:t>
                  </w: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426E7E08" w14:textId="5D847A81" w:rsidR="00D337E4" w:rsidRPr="003F2A77" w:rsidRDefault="00D337E4" w:rsidP="008676E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1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3E5C602" w14:textId="12306F0A" w:rsidR="00D337E4" w:rsidRPr="003F2A77" w:rsidRDefault="00D337E4" w:rsidP="008676E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2A77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Колеровка согласовывается с Заказчиком</w:t>
                  </w:r>
                </w:p>
              </w:tc>
            </w:tr>
            <w:tr w:rsidR="00D337E4" w:rsidRPr="003F2A77" w14:paraId="5C83338D" w14:textId="77777777" w:rsidTr="00130F5C">
              <w:trPr>
                <w:trHeight w:val="561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E9CB66C" w14:textId="317F2634" w:rsidR="00D337E4" w:rsidRPr="003F2A77" w:rsidRDefault="00FC5864" w:rsidP="008676E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2</w:t>
                  </w:r>
                </w:p>
              </w:tc>
              <w:tc>
                <w:tcPr>
                  <w:tcW w:w="4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D0F4EDD" w14:textId="72941295" w:rsidR="00D337E4" w:rsidRPr="003F2A77" w:rsidRDefault="00D337E4" w:rsidP="00FC5864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Ремонт</w:t>
                  </w:r>
                  <w:r w:rsidR="00FC5864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уличного</w:t>
                  </w: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крыльца 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F51310E" w14:textId="3D80E682" w:rsidR="00D337E4" w:rsidRPr="003F2A77" w:rsidRDefault="00B3064D" w:rsidP="008676E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м</w:t>
                  </w:r>
                  <w:r w:rsidRPr="00B3064D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vertAlign w:val="superscript"/>
                      <w:lang w:eastAsia="ru-RU"/>
                    </w:rPr>
                    <w:t>3</w:t>
                  </w: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08D3A57B" w14:textId="6E966455" w:rsidR="00D337E4" w:rsidRPr="003F2A77" w:rsidRDefault="00B3064D" w:rsidP="008676E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25,6</w:t>
                  </w: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A80066C" w14:textId="7AAEA44C" w:rsidR="00D337E4" w:rsidRPr="003F2A77" w:rsidRDefault="00D337E4" w:rsidP="00FC5864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2A77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  <w:r w:rsidR="00FC5864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 xml:space="preserve">Проект </w:t>
                  </w:r>
                  <w:r w:rsidR="00FC5864" w:rsidRPr="00FC5864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предоставляется Заказчиком</w:t>
                  </w:r>
                </w:p>
              </w:tc>
            </w:tr>
            <w:tr w:rsidR="00D337E4" w:rsidRPr="003F2A77" w14:paraId="36B160D6" w14:textId="77777777" w:rsidTr="00033B54">
              <w:trPr>
                <w:trHeight w:val="300"/>
              </w:trPr>
              <w:tc>
                <w:tcPr>
                  <w:tcW w:w="9009" w:type="dxa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</w:tcPr>
                <w:p w14:paraId="164380D0" w14:textId="38F28039" w:rsidR="00D337E4" w:rsidRPr="003F2A77" w:rsidRDefault="00D337E4" w:rsidP="008676E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D337E4" w:rsidRPr="003F2A77" w14:paraId="60AEBD5A" w14:textId="77777777" w:rsidTr="007578B3">
              <w:trPr>
                <w:trHeight w:val="300"/>
              </w:trPr>
              <w:tc>
                <w:tcPr>
                  <w:tcW w:w="9009" w:type="dxa"/>
                  <w:gridSpan w:val="5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48E6FE18" w14:textId="77777777" w:rsidR="00D337E4" w:rsidRPr="003F2A77" w:rsidRDefault="00D337E4" w:rsidP="008676E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2A7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0"/>
                      <w:szCs w:val="20"/>
                      <w:lang w:eastAsia="ru-RU"/>
                    </w:rPr>
                    <w:t xml:space="preserve"> Прочие работы</w:t>
                  </w:r>
                </w:p>
              </w:tc>
            </w:tr>
            <w:tr w:rsidR="00D337E4" w:rsidRPr="003F2A77" w14:paraId="2E524819" w14:textId="77777777" w:rsidTr="00033B54">
              <w:trPr>
                <w:trHeight w:val="675"/>
              </w:trPr>
              <w:tc>
                <w:tcPr>
                  <w:tcW w:w="64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AA30F59" w14:textId="2A8B2F93" w:rsidR="00D337E4" w:rsidRPr="003F2A77" w:rsidRDefault="00D337E4" w:rsidP="008676E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4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C908127" w14:textId="23D2C1FA" w:rsidR="00D337E4" w:rsidRPr="003F2A77" w:rsidRDefault="00D337E4" w:rsidP="008676E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Вывоз строительного мусора</w:t>
                  </w:r>
                </w:p>
              </w:tc>
              <w:tc>
                <w:tcPr>
                  <w:tcW w:w="97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EB79B5E" w14:textId="74611AD7" w:rsidR="00D337E4" w:rsidRPr="003F2A77" w:rsidRDefault="00D337E4" w:rsidP="008676E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т</w:t>
                  </w:r>
                </w:p>
              </w:tc>
              <w:tc>
                <w:tcPr>
                  <w:tcW w:w="11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</w:tcPr>
                <w:p w14:paraId="44D05C0F" w14:textId="5465A883" w:rsidR="00D337E4" w:rsidRPr="003F2A77" w:rsidRDefault="00D337E4" w:rsidP="008676E2">
                  <w:pPr>
                    <w:suppressAutoHyphens w:val="0"/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00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8688F68" w14:textId="77777777" w:rsidR="00D337E4" w:rsidRPr="003F2A77" w:rsidRDefault="00D337E4" w:rsidP="008676E2">
                  <w:pPr>
                    <w:suppressAutoHyphens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3F2A77">
                    <w:rPr>
                      <w:rFonts w:ascii="Times New Roman" w:eastAsia="Times New Roman" w:hAnsi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</w:tbl>
          <w:p w14:paraId="0DF436AC" w14:textId="77777777" w:rsidR="007578B3" w:rsidRPr="00E13A6F" w:rsidRDefault="007578B3" w:rsidP="00E13A6F">
            <w:pPr>
              <w:pStyle w:val="ae"/>
              <w:spacing w:line="276" w:lineRule="auto"/>
              <w:rPr>
                <w:shd w:val="clear" w:color="auto" w:fill="FFFFFF"/>
              </w:rPr>
            </w:pPr>
          </w:p>
        </w:tc>
      </w:tr>
      <w:tr w:rsidR="002F75E9" w:rsidRPr="00214463" w14:paraId="23052F05" w14:textId="77777777" w:rsidTr="00FB6892">
        <w:trPr>
          <w:trHeight w:val="528"/>
        </w:trPr>
        <w:tc>
          <w:tcPr>
            <w:tcW w:w="497" w:type="dxa"/>
            <w:vMerge/>
          </w:tcPr>
          <w:p w14:paraId="3C0B2405" w14:textId="77777777" w:rsidR="002F75E9" w:rsidRPr="00214463" w:rsidRDefault="002F75E9" w:rsidP="00EA5583">
            <w:pPr>
              <w:spacing w:after="12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14:paraId="127196E1" w14:textId="77777777" w:rsidR="002F75E9" w:rsidRPr="00214463" w:rsidRDefault="002F75E9" w:rsidP="00214463">
            <w:pPr>
              <w:pStyle w:val="a9"/>
              <w:snapToGrid w:val="0"/>
              <w:spacing w:line="276" w:lineRule="auto"/>
              <w:jc w:val="both"/>
              <w:rPr>
                <w:rFonts w:ascii="Times New Roman" w:hAnsi="Times New Roman"/>
                <w:szCs w:val="20"/>
                <w:lang w:eastAsia="en-US"/>
              </w:rPr>
            </w:pPr>
            <w:r w:rsidRPr="00214463">
              <w:rPr>
                <w:rFonts w:ascii="Times New Roman" w:hAnsi="Times New Roman"/>
                <w:szCs w:val="20"/>
                <w:lang w:eastAsia="en-US"/>
              </w:rPr>
              <w:t xml:space="preserve">Требования к </w:t>
            </w:r>
            <w:r w:rsidRPr="00214463">
              <w:rPr>
                <w:rFonts w:ascii="Times New Roman" w:hAnsi="Times New Roman"/>
                <w:szCs w:val="20"/>
                <w:shd w:val="clear" w:color="auto" w:fill="FFFFFF"/>
              </w:rPr>
              <w:t>функциональным характеристикам (потребительским свойствам) товара, работы, услуги</w:t>
            </w:r>
          </w:p>
        </w:tc>
        <w:tc>
          <w:tcPr>
            <w:tcW w:w="6165" w:type="dxa"/>
            <w:gridSpan w:val="3"/>
          </w:tcPr>
          <w:p w14:paraId="2AB5FF05" w14:textId="77777777" w:rsidR="002F75E9" w:rsidRPr="00772616" w:rsidRDefault="00772616" w:rsidP="00066119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72616">
              <w:rPr>
                <w:rFonts w:ascii="Times New Roman" w:hAnsi="Times New Roman"/>
                <w:sz w:val="20"/>
                <w:szCs w:val="20"/>
                <w:lang w:eastAsia="ru-RU"/>
              </w:rPr>
              <w:t>Не установлено.</w:t>
            </w:r>
          </w:p>
        </w:tc>
      </w:tr>
      <w:tr w:rsidR="002F75E9" w:rsidRPr="00214463" w14:paraId="04C6FC82" w14:textId="77777777" w:rsidTr="00FB6892">
        <w:trPr>
          <w:trHeight w:val="528"/>
        </w:trPr>
        <w:tc>
          <w:tcPr>
            <w:tcW w:w="497" w:type="dxa"/>
            <w:vMerge/>
          </w:tcPr>
          <w:p w14:paraId="18E9A23E" w14:textId="77777777" w:rsidR="002F75E9" w:rsidRPr="00214463" w:rsidRDefault="002F75E9" w:rsidP="00EA5583">
            <w:pPr>
              <w:spacing w:after="12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14:paraId="5601ECAE" w14:textId="77777777" w:rsidR="002F75E9" w:rsidRPr="00214463" w:rsidRDefault="002F75E9" w:rsidP="00214463">
            <w:pPr>
              <w:pStyle w:val="a9"/>
              <w:snapToGrid w:val="0"/>
              <w:spacing w:line="276" w:lineRule="auto"/>
              <w:jc w:val="both"/>
              <w:rPr>
                <w:rFonts w:ascii="Times New Roman" w:hAnsi="Times New Roman"/>
                <w:szCs w:val="20"/>
                <w:lang w:eastAsia="en-US"/>
              </w:rPr>
            </w:pPr>
            <w:r w:rsidRPr="00214463">
              <w:rPr>
                <w:rFonts w:ascii="Times New Roman" w:hAnsi="Times New Roman"/>
                <w:szCs w:val="20"/>
                <w:lang w:eastAsia="en-US"/>
              </w:rPr>
              <w:t>Требования к безопасности товара, работы, услуги</w:t>
            </w:r>
          </w:p>
        </w:tc>
        <w:tc>
          <w:tcPr>
            <w:tcW w:w="6165" w:type="dxa"/>
            <w:gridSpan w:val="3"/>
          </w:tcPr>
          <w:p w14:paraId="22E1A5FB" w14:textId="77777777" w:rsidR="00616BF6" w:rsidRPr="00616BF6" w:rsidRDefault="00616BF6" w:rsidP="00616BF6">
            <w:pPr>
              <w:pStyle w:val="af4"/>
              <w:spacing w:before="0" w:beforeAutospacing="0" w:after="125" w:afterAutospacing="0"/>
              <w:ind w:right="87"/>
              <w:jc w:val="both"/>
              <w:rPr>
                <w:color w:val="222222"/>
                <w:sz w:val="20"/>
                <w:szCs w:val="20"/>
              </w:rPr>
            </w:pPr>
            <w:r w:rsidRPr="00616BF6">
              <w:rPr>
                <w:color w:val="222222"/>
                <w:sz w:val="20"/>
                <w:szCs w:val="20"/>
              </w:rPr>
              <w:t>Вся полнота ответственности при выполнении работ на объекте за соблюдением норм и правил по технике безопасности и пожарн</w:t>
            </w:r>
            <w:r w:rsidR="003D451D">
              <w:rPr>
                <w:color w:val="222222"/>
                <w:sz w:val="20"/>
                <w:szCs w:val="20"/>
              </w:rPr>
              <w:t>ой безопасности возлагается на П</w:t>
            </w:r>
            <w:r w:rsidRPr="00616BF6">
              <w:rPr>
                <w:color w:val="222222"/>
                <w:sz w:val="20"/>
                <w:szCs w:val="20"/>
              </w:rPr>
              <w:t>одрядчика.</w:t>
            </w:r>
          </w:p>
          <w:p w14:paraId="45A94EB2" w14:textId="77777777" w:rsidR="00B41425" w:rsidRPr="0024594B" w:rsidRDefault="00B41425" w:rsidP="00B41425">
            <w:pPr>
              <w:pStyle w:val="ae"/>
              <w:spacing w:line="276" w:lineRule="auto"/>
              <w:ind w:right="87"/>
              <w:jc w:val="both"/>
            </w:pPr>
            <w:r w:rsidRPr="0024594B">
              <w:t>Работы выполняются в условиях эксплуатации здания, в строгом соответствии с требованиями по технике безопасности, пожарной безопасности и безопасной эксплуатации строительных машин и механизмов.</w:t>
            </w:r>
          </w:p>
          <w:p w14:paraId="0B3CEB91" w14:textId="77777777" w:rsidR="00B41425" w:rsidRPr="0024594B" w:rsidRDefault="00B41425" w:rsidP="00B41425">
            <w:pPr>
              <w:pStyle w:val="ae"/>
              <w:spacing w:line="276" w:lineRule="auto"/>
              <w:ind w:right="87"/>
              <w:jc w:val="both"/>
            </w:pPr>
            <w:r w:rsidRPr="0024594B">
              <w:t xml:space="preserve">Подрядчик обязан: </w:t>
            </w:r>
          </w:p>
          <w:p w14:paraId="3B25D88B" w14:textId="77777777" w:rsidR="00B41425" w:rsidRPr="0024594B" w:rsidRDefault="00B41425" w:rsidP="00B41425">
            <w:pPr>
              <w:pStyle w:val="ae"/>
              <w:spacing w:line="276" w:lineRule="auto"/>
              <w:ind w:right="87"/>
              <w:jc w:val="both"/>
            </w:pPr>
            <w:r w:rsidRPr="0024594B">
              <w:t>- обеспечить безопасность всех лиц, находящихся в зоне производства работ;</w:t>
            </w:r>
          </w:p>
          <w:p w14:paraId="7BE04ADF" w14:textId="77777777" w:rsidR="0022641E" w:rsidRPr="00B3064D" w:rsidRDefault="0022641E" w:rsidP="00B41425">
            <w:pPr>
              <w:pStyle w:val="ae"/>
              <w:spacing w:line="276" w:lineRule="auto"/>
              <w:ind w:right="87"/>
              <w:jc w:val="both"/>
              <w:rPr>
                <w:color w:val="auto"/>
              </w:rPr>
            </w:pPr>
            <w:r w:rsidRPr="00B3064D">
              <w:rPr>
                <w:color w:val="auto"/>
              </w:rPr>
              <w:t>- соблюдать меры для безопасности граждан, следующих мимо объекта подлежащего ремонту;</w:t>
            </w:r>
          </w:p>
          <w:p w14:paraId="66A5542E" w14:textId="77777777" w:rsidR="00B41425" w:rsidRPr="0024594B" w:rsidRDefault="00B41425" w:rsidP="00B41425">
            <w:pPr>
              <w:pStyle w:val="ae"/>
              <w:spacing w:line="276" w:lineRule="auto"/>
              <w:ind w:right="87"/>
              <w:jc w:val="both"/>
            </w:pPr>
            <w:r w:rsidRPr="0024594B">
              <w:t>- осуществлять контроль за соблюдением его работниками требований техники безопасности, пожарной безопасности, охраны труда при выполнении работ;</w:t>
            </w:r>
          </w:p>
          <w:p w14:paraId="6F9B5C9F" w14:textId="67686604" w:rsidR="00B41425" w:rsidRDefault="00B41425" w:rsidP="00B41425">
            <w:pPr>
              <w:pStyle w:val="ae"/>
              <w:spacing w:line="276" w:lineRule="auto"/>
              <w:ind w:right="87"/>
              <w:jc w:val="both"/>
            </w:pPr>
            <w:r w:rsidRPr="0024594B">
              <w:t xml:space="preserve">- обеспечить безопасность при выполнении работ, в том числе проведение необходимых противопожарных мероприятий, мероприятий по технике безопасности, охране труда и т.д. </w:t>
            </w:r>
          </w:p>
          <w:p w14:paraId="2B1E8B42" w14:textId="4D1F52BC" w:rsidR="00033B54" w:rsidRPr="0024594B" w:rsidRDefault="00033B54" w:rsidP="00B41425">
            <w:pPr>
              <w:pStyle w:val="ae"/>
              <w:spacing w:line="276" w:lineRule="auto"/>
              <w:ind w:right="87"/>
              <w:jc w:val="both"/>
            </w:pPr>
            <w:r>
              <w:t>- обеспечить соблюдения закона о тишине.</w:t>
            </w:r>
          </w:p>
          <w:p w14:paraId="363D3FE4" w14:textId="77777777" w:rsidR="00B41425" w:rsidRPr="0024594B" w:rsidRDefault="00B41425" w:rsidP="00B41425">
            <w:pPr>
              <w:pStyle w:val="ae"/>
              <w:spacing w:line="276" w:lineRule="auto"/>
              <w:ind w:right="87"/>
              <w:jc w:val="both"/>
            </w:pPr>
            <w:r w:rsidRPr="0024594B">
              <w:t>Заказчик не несет ответственности за нарушение работниками Подрядчика правил охраны труда, правил безопасности при проведении работ либо технологий производства, повлекшее причинение материального и (или) морального вреда работникам Подрядчика, Заказчика либо иным лицам;</w:t>
            </w:r>
          </w:p>
          <w:p w14:paraId="66C8D8AE" w14:textId="77777777" w:rsidR="00B41425" w:rsidRPr="0024594B" w:rsidRDefault="00B41425" w:rsidP="00B41425">
            <w:pPr>
              <w:pStyle w:val="ae"/>
              <w:spacing w:line="276" w:lineRule="auto"/>
              <w:ind w:right="87"/>
              <w:jc w:val="both"/>
            </w:pPr>
            <w:r w:rsidRPr="0024594B">
              <w:t xml:space="preserve">- не допускать к выполнению работ работников, не прошедших первичный, вводный инструктаж, инструктаж на рабочем месте. </w:t>
            </w:r>
          </w:p>
          <w:p w14:paraId="422D76A9" w14:textId="77777777" w:rsidR="00B41425" w:rsidRPr="0024594B" w:rsidRDefault="00B41425" w:rsidP="00B41425">
            <w:pPr>
              <w:pStyle w:val="ae"/>
              <w:spacing w:line="276" w:lineRule="auto"/>
              <w:ind w:right="87"/>
              <w:jc w:val="both"/>
            </w:pPr>
            <w:r w:rsidRPr="0024594B">
              <w:t>Назначать ответственное лицо при проведении всех видов работ;</w:t>
            </w:r>
          </w:p>
          <w:p w14:paraId="652DF700" w14:textId="5A83A02A" w:rsidR="00B41425" w:rsidRPr="0024594B" w:rsidRDefault="00B41425" w:rsidP="00B41425">
            <w:pPr>
              <w:pStyle w:val="ae"/>
              <w:spacing w:line="276" w:lineRule="auto"/>
              <w:ind w:right="87"/>
              <w:jc w:val="both"/>
            </w:pPr>
            <w:r w:rsidRPr="0024594B">
              <w:t>- использовать самостоятельно и за свой счет собственное, либо привлеченное оборудование. Производить за свой счет необходимые работы по ремонту и обслуживанию все</w:t>
            </w:r>
            <w:r w:rsidR="00033B54">
              <w:t>го</w:t>
            </w:r>
            <w:r w:rsidRPr="0024594B">
              <w:t xml:space="preserve"> оборудования и инвентаря, используем</w:t>
            </w:r>
            <w:r w:rsidR="00033B54">
              <w:t>ого</w:t>
            </w:r>
            <w:r w:rsidRPr="0024594B">
              <w:t xml:space="preserve"> для производства работ;</w:t>
            </w:r>
          </w:p>
          <w:p w14:paraId="2F69B163" w14:textId="06A45150" w:rsidR="00B41425" w:rsidRPr="002F75E9" w:rsidRDefault="00B41425" w:rsidP="00B41425">
            <w:pPr>
              <w:pStyle w:val="ae"/>
              <w:spacing w:line="276" w:lineRule="auto"/>
              <w:ind w:right="87"/>
              <w:jc w:val="both"/>
            </w:pPr>
            <w:r w:rsidRPr="0024594B">
              <w:t>- при сдаче выполненных работ своими силами и средствами провести уборку на месте проведения работ и осуществить погрузку и вывоз мусора, образовавшегося в результате проведения работ. Также Подрядчик должен освободить объект от принадлежащих (предоставленных третьими лицами) ему инструментов, приборов, инвентаря, строительных материалов, иного принадлежащего (предоставленного третьими лицами) ему имущества.</w:t>
            </w:r>
          </w:p>
        </w:tc>
      </w:tr>
      <w:tr w:rsidR="002F75E9" w:rsidRPr="00214463" w14:paraId="4CBC3767" w14:textId="77777777" w:rsidTr="00FB6892">
        <w:trPr>
          <w:trHeight w:val="105"/>
        </w:trPr>
        <w:tc>
          <w:tcPr>
            <w:tcW w:w="497" w:type="dxa"/>
            <w:vMerge/>
          </w:tcPr>
          <w:p w14:paraId="60D1BD06" w14:textId="77777777" w:rsidR="002F75E9" w:rsidRPr="00214463" w:rsidRDefault="002F75E9" w:rsidP="00EA5583">
            <w:pPr>
              <w:spacing w:after="12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14:paraId="694D790D" w14:textId="77777777" w:rsidR="002F75E9" w:rsidRPr="00214463" w:rsidRDefault="002F75E9" w:rsidP="00214463">
            <w:pPr>
              <w:pStyle w:val="a9"/>
              <w:snapToGrid w:val="0"/>
              <w:spacing w:line="276" w:lineRule="auto"/>
              <w:jc w:val="both"/>
              <w:rPr>
                <w:rFonts w:ascii="Times New Roman" w:hAnsi="Times New Roman"/>
                <w:szCs w:val="20"/>
                <w:lang w:eastAsia="en-US"/>
              </w:rPr>
            </w:pPr>
            <w:r w:rsidRPr="00214463">
              <w:rPr>
                <w:rFonts w:ascii="Times New Roman" w:hAnsi="Times New Roman"/>
                <w:szCs w:val="20"/>
                <w:shd w:val="clear" w:color="auto" w:fill="FFFFFF"/>
              </w:rPr>
              <w:t>Требование к размерам, упаковке, отгрузке товара</w:t>
            </w:r>
          </w:p>
        </w:tc>
        <w:tc>
          <w:tcPr>
            <w:tcW w:w="6165" w:type="dxa"/>
            <w:gridSpan w:val="3"/>
          </w:tcPr>
          <w:p w14:paraId="5C29DAD0" w14:textId="77777777" w:rsidR="002F75E9" w:rsidRPr="00A170FB" w:rsidRDefault="00114811" w:rsidP="001B2914">
            <w:pPr>
              <w:pStyle w:val="aa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color w:val="0000FF"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Не установлено.</w:t>
            </w:r>
          </w:p>
        </w:tc>
      </w:tr>
      <w:tr w:rsidR="002F75E9" w:rsidRPr="00214463" w14:paraId="77DFF3F4" w14:textId="77777777" w:rsidTr="00FB6892">
        <w:trPr>
          <w:trHeight w:val="105"/>
        </w:trPr>
        <w:tc>
          <w:tcPr>
            <w:tcW w:w="497" w:type="dxa"/>
            <w:vMerge/>
          </w:tcPr>
          <w:p w14:paraId="6BA63C16" w14:textId="77777777" w:rsidR="002F75E9" w:rsidRPr="00214463" w:rsidRDefault="002F75E9" w:rsidP="00EA5583">
            <w:pPr>
              <w:spacing w:after="12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14:paraId="635C17BE" w14:textId="77777777" w:rsidR="002F75E9" w:rsidRPr="00214463" w:rsidRDefault="002F75E9" w:rsidP="00214463">
            <w:pPr>
              <w:pStyle w:val="a9"/>
              <w:snapToGrid w:val="0"/>
              <w:spacing w:line="276" w:lineRule="auto"/>
              <w:jc w:val="both"/>
              <w:rPr>
                <w:rFonts w:ascii="Times New Roman" w:hAnsi="Times New Roman"/>
                <w:szCs w:val="20"/>
                <w:shd w:val="clear" w:color="auto" w:fill="FFFFFF"/>
              </w:rPr>
            </w:pPr>
            <w:r w:rsidRPr="00214463">
              <w:rPr>
                <w:rFonts w:ascii="Times New Roman" w:hAnsi="Times New Roman"/>
                <w:szCs w:val="20"/>
                <w:shd w:val="clear" w:color="auto" w:fill="FFFFFF"/>
              </w:rPr>
              <w:t>Требование к результатам работы</w:t>
            </w:r>
          </w:p>
        </w:tc>
        <w:tc>
          <w:tcPr>
            <w:tcW w:w="6165" w:type="dxa"/>
            <w:gridSpan w:val="3"/>
          </w:tcPr>
          <w:p w14:paraId="5F07C8AF" w14:textId="77777777" w:rsidR="002E2B0A" w:rsidRPr="002E2B0A" w:rsidRDefault="002E2B0A" w:rsidP="002E2B0A">
            <w:pPr>
              <w:pStyle w:val="ae"/>
              <w:ind w:right="86"/>
              <w:jc w:val="both"/>
            </w:pPr>
            <w:r>
              <w:t xml:space="preserve">         </w:t>
            </w:r>
            <w:r w:rsidRPr="002E2B0A">
              <w:t>Результатом должно являться качественное выполнение работ, в полном объеме, в соответствии со сметной  документацией, условиями договора, а также в соответствии с действующими требованиями соответствующих нормативных правовых актов.</w:t>
            </w:r>
          </w:p>
          <w:p w14:paraId="48AADAA8" w14:textId="77777777" w:rsidR="002E2B0A" w:rsidRPr="002E2B0A" w:rsidRDefault="002E2B0A" w:rsidP="002E2B0A">
            <w:pPr>
              <w:pStyle w:val="ae"/>
              <w:ind w:right="86"/>
              <w:jc w:val="both"/>
            </w:pPr>
            <w:r>
              <w:t xml:space="preserve">          </w:t>
            </w:r>
            <w:r w:rsidRPr="002E2B0A">
              <w:t>Результат выполненной Подрядчиком работы при обычных условиях его эксплуатации должен быть безопасен для жизни, здоровья потребителя, окружающей среды.</w:t>
            </w:r>
          </w:p>
          <w:p w14:paraId="5D934D40" w14:textId="77777777" w:rsidR="002E2B0A" w:rsidRPr="002E2B0A" w:rsidRDefault="002E2B0A" w:rsidP="002E2B0A">
            <w:pPr>
              <w:pStyle w:val="ae"/>
              <w:ind w:right="86"/>
              <w:jc w:val="both"/>
              <w:rPr>
                <w:highlight w:val="yellow"/>
                <w:lang w:eastAsia="zh-CN"/>
              </w:rPr>
            </w:pPr>
            <w:r w:rsidRPr="002E2B0A">
              <w:t xml:space="preserve">           Сдача результатов выполненных работ Подрядчиком и приемка их Заказчиком оформляется Актом о приеме выполненных работ, подписанным обеими сторонами.</w:t>
            </w:r>
          </w:p>
          <w:p w14:paraId="77077181" w14:textId="77777777" w:rsidR="002E2B0A" w:rsidRPr="002E2B0A" w:rsidRDefault="002E2B0A" w:rsidP="002E2B0A">
            <w:pPr>
              <w:pStyle w:val="ae"/>
              <w:ind w:right="86"/>
              <w:jc w:val="both"/>
            </w:pPr>
            <w:r w:rsidRPr="002E2B0A">
              <w:t xml:space="preserve">            По завершению работ Подрядчик должен предоставить Заказчику:</w:t>
            </w:r>
          </w:p>
          <w:p w14:paraId="739A5939" w14:textId="77777777" w:rsidR="002E2B0A" w:rsidRPr="002E2B0A" w:rsidRDefault="002E2B0A" w:rsidP="002E2B0A">
            <w:pPr>
              <w:pStyle w:val="ae"/>
              <w:ind w:right="86"/>
              <w:jc w:val="both"/>
            </w:pPr>
            <w:r w:rsidRPr="002E2B0A">
              <w:t>- акты освидетельствования скрытых работ (в случае их выявления) - на бумажном носителе в количестве 2-х экземпляров;</w:t>
            </w:r>
          </w:p>
          <w:p w14:paraId="035DC730" w14:textId="77777777" w:rsidR="002E2B0A" w:rsidRPr="002E2B0A" w:rsidRDefault="002E2B0A" w:rsidP="002E2B0A">
            <w:pPr>
              <w:pStyle w:val="ae"/>
              <w:ind w:right="86"/>
              <w:jc w:val="both"/>
              <w:rPr>
                <w:shd w:val="clear" w:color="auto" w:fill="FFFFFF"/>
              </w:rPr>
            </w:pPr>
            <w:r w:rsidRPr="002E2B0A">
              <w:t xml:space="preserve">- сертификаты на материалы (заверенные копии) - на бумажном носителе в количестве </w:t>
            </w:r>
            <w:r w:rsidRPr="002E2B0A">
              <w:rPr>
                <w:shd w:val="clear" w:color="auto" w:fill="FFFFFF"/>
              </w:rPr>
              <w:t>1 экземпляра;</w:t>
            </w:r>
          </w:p>
          <w:p w14:paraId="3FAF2A12" w14:textId="68D02CAC" w:rsidR="002E2B0A" w:rsidRPr="002E2B0A" w:rsidRDefault="002E2B0A" w:rsidP="002E2B0A">
            <w:pPr>
              <w:pStyle w:val="ae"/>
              <w:ind w:right="86"/>
              <w:jc w:val="both"/>
            </w:pPr>
            <w:r w:rsidRPr="002E2B0A">
              <w:rPr>
                <w:lang w:eastAsia="zh-CN"/>
              </w:rPr>
              <w:t>- акт выполненных работ - на бумажном и электронном носителе в количестве 2-х экземпляров;</w:t>
            </w:r>
          </w:p>
          <w:p w14:paraId="3DEDBFC4" w14:textId="154EAEAF" w:rsidR="002E2B0A" w:rsidRPr="002E2B0A" w:rsidRDefault="002E2B0A" w:rsidP="002E2B0A">
            <w:pPr>
              <w:pStyle w:val="ae"/>
              <w:ind w:right="86"/>
              <w:jc w:val="both"/>
            </w:pPr>
            <w:r w:rsidRPr="002E2B0A">
              <w:lastRenderedPageBreak/>
              <w:t>- справка о стоимости выполненных работ и затрат - на бумажном и электронном носителе в количестве 2-х экземпляров.</w:t>
            </w:r>
          </w:p>
          <w:p w14:paraId="64E2AA20" w14:textId="77777777" w:rsidR="002E2B0A" w:rsidRPr="002E2B0A" w:rsidRDefault="002E2B0A" w:rsidP="002E2B0A">
            <w:pPr>
              <w:pStyle w:val="ae"/>
              <w:ind w:right="86"/>
              <w:jc w:val="both"/>
            </w:pPr>
            <w:r w:rsidRPr="002E2B0A">
              <w:t xml:space="preserve">- общий журнал работ - на бумажном носителе в количестве </w:t>
            </w:r>
            <w:r w:rsidRPr="002E2B0A">
              <w:rPr>
                <w:shd w:val="clear" w:color="auto" w:fill="FFFFFF"/>
              </w:rPr>
              <w:t>1 экземпляра.</w:t>
            </w:r>
          </w:p>
          <w:p w14:paraId="66A58B5A" w14:textId="6C9D87F4" w:rsidR="00456FDA" w:rsidRPr="002E2B0A" w:rsidRDefault="002E2B0A" w:rsidP="002E2B0A">
            <w:pPr>
              <w:pStyle w:val="ae"/>
              <w:ind w:right="86"/>
              <w:jc w:val="both"/>
              <w:rPr>
                <w:b/>
                <w:sz w:val="22"/>
                <w:szCs w:val="22"/>
                <w:u w:val="single"/>
                <w:lang w:eastAsia="zh-CN"/>
              </w:rPr>
            </w:pPr>
            <w:r>
              <w:t xml:space="preserve">       </w:t>
            </w:r>
            <w:r w:rsidRPr="002E2B0A">
              <w:t>Работы считаются принятыми после подписания сторонами Акта о приемке выполненных работ, Справки о стоимости выполненных работ</w:t>
            </w:r>
            <w:r w:rsidR="00033B54">
              <w:t>.</w:t>
            </w:r>
          </w:p>
        </w:tc>
      </w:tr>
      <w:tr w:rsidR="002F75E9" w:rsidRPr="00214463" w14:paraId="76B15CD9" w14:textId="77777777" w:rsidTr="00F0071F">
        <w:trPr>
          <w:trHeight w:val="4885"/>
        </w:trPr>
        <w:tc>
          <w:tcPr>
            <w:tcW w:w="497" w:type="dxa"/>
            <w:vMerge/>
          </w:tcPr>
          <w:p w14:paraId="659EC5EF" w14:textId="77777777" w:rsidR="002F75E9" w:rsidRPr="00214463" w:rsidRDefault="002F75E9" w:rsidP="00EA5583">
            <w:pPr>
              <w:spacing w:after="12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14:paraId="171C4A0D" w14:textId="77777777" w:rsidR="002F75E9" w:rsidRPr="00214463" w:rsidRDefault="002F75E9" w:rsidP="00214463">
            <w:pPr>
              <w:pStyle w:val="a9"/>
              <w:snapToGrid w:val="0"/>
              <w:spacing w:line="276" w:lineRule="auto"/>
              <w:jc w:val="both"/>
              <w:rPr>
                <w:rFonts w:ascii="Times New Roman" w:hAnsi="Times New Roman"/>
                <w:szCs w:val="20"/>
                <w:shd w:val="clear" w:color="auto" w:fill="FFFFFF"/>
              </w:rPr>
            </w:pPr>
            <w:r w:rsidRPr="00214463">
              <w:rPr>
                <w:rFonts w:ascii="Times New Roman" w:hAnsi="Times New Roman"/>
                <w:szCs w:val="20"/>
              </w:rPr>
              <w:t>Требования</w:t>
            </w:r>
            <w:r w:rsidRPr="00214463">
              <w:rPr>
                <w:rFonts w:ascii="Times New Roman" w:hAnsi="Times New Roman"/>
                <w:spacing w:val="1"/>
                <w:szCs w:val="20"/>
              </w:rPr>
              <w:t xml:space="preserve"> </w:t>
            </w:r>
            <w:r w:rsidRPr="00214463">
              <w:rPr>
                <w:rFonts w:ascii="Times New Roman" w:hAnsi="Times New Roman"/>
                <w:szCs w:val="20"/>
              </w:rPr>
              <w:t>к</w:t>
            </w:r>
            <w:r w:rsidRPr="00214463">
              <w:rPr>
                <w:rFonts w:ascii="Times New Roman" w:hAnsi="Times New Roman"/>
                <w:spacing w:val="1"/>
                <w:szCs w:val="20"/>
              </w:rPr>
              <w:t xml:space="preserve"> </w:t>
            </w:r>
            <w:r w:rsidRPr="00214463">
              <w:rPr>
                <w:rFonts w:ascii="Times New Roman" w:hAnsi="Times New Roman"/>
                <w:szCs w:val="20"/>
              </w:rPr>
              <w:t>гарантийному</w:t>
            </w:r>
            <w:r w:rsidRPr="00214463">
              <w:rPr>
                <w:rFonts w:ascii="Times New Roman" w:hAnsi="Times New Roman"/>
                <w:spacing w:val="1"/>
                <w:szCs w:val="20"/>
              </w:rPr>
              <w:t xml:space="preserve"> </w:t>
            </w:r>
            <w:r w:rsidRPr="00214463">
              <w:rPr>
                <w:rFonts w:ascii="Times New Roman" w:hAnsi="Times New Roman"/>
                <w:szCs w:val="20"/>
              </w:rPr>
              <w:t>сроку</w:t>
            </w:r>
            <w:r w:rsidRPr="00214463">
              <w:rPr>
                <w:rFonts w:ascii="Times New Roman" w:hAnsi="Times New Roman"/>
                <w:spacing w:val="1"/>
                <w:szCs w:val="20"/>
              </w:rPr>
              <w:t xml:space="preserve"> </w:t>
            </w:r>
            <w:r w:rsidRPr="00214463">
              <w:rPr>
                <w:rFonts w:ascii="Times New Roman" w:hAnsi="Times New Roman"/>
                <w:szCs w:val="20"/>
              </w:rPr>
              <w:t>и/или</w:t>
            </w:r>
            <w:r w:rsidRPr="00214463">
              <w:rPr>
                <w:rFonts w:ascii="Times New Roman" w:hAnsi="Times New Roman"/>
                <w:spacing w:val="1"/>
                <w:szCs w:val="20"/>
              </w:rPr>
              <w:t xml:space="preserve"> </w:t>
            </w:r>
            <w:r w:rsidRPr="00214463">
              <w:rPr>
                <w:rFonts w:ascii="Times New Roman" w:hAnsi="Times New Roman"/>
                <w:szCs w:val="20"/>
              </w:rPr>
              <w:t>объему</w:t>
            </w:r>
            <w:r w:rsidRPr="00214463">
              <w:rPr>
                <w:rFonts w:ascii="Times New Roman" w:hAnsi="Times New Roman"/>
                <w:spacing w:val="1"/>
                <w:szCs w:val="20"/>
              </w:rPr>
              <w:t xml:space="preserve"> </w:t>
            </w:r>
            <w:r w:rsidRPr="00214463">
              <w:rPr>
                <w:rFonts w:ascii="Times New Roman" w:hAnsi="Times New Roman"/>
                <w:szCs w:val="20"/>
              </w:rPr>
              <w:t>предоставления</w:t>
            </w:r>
            <w:r w:rsidRPr="00214463">
              <w:rPr>
                <w:rFonts w:ascii="Times New Roman" w:hAnsi="Times New Roman"/>
                <w:spacing w:val="1"/>
                <w:szCs w:val="20"/>
              </w:rPr>
              <w:t xml:space="preserve"> </w:t>
            </w:r>
            <w:r w:rsidRPr="00214463">
              <w:rPr>
                <w:rFonts w:ascii="Times New Roman" w:hAnsi="Times New Roman"/>
                <w:szCs w:val="20"/>
              </w:rPr>
              <w:t>гарантий качества товара, работы, услуги</w:t>
            </w:r>
          </w:p>
        </w:tc>
        <w:tc>
          <w:tcPr>
            <w:tcW w:w="6165" w:type="dxa"/>
            <w:gridSpan w:val="3"/>
          </w:tcPr>
          <w:p w14:paraId="3351A19A" w14:textId="77777777" w:rsidR="00F0071F" w:rsidRPr="00F0071F" w:rsidRDefault="00F0071F" w:rsidP="00F0071F">
            <w:pPr>
              <w:pStyle w:val="ae"/>
              <w:spacing w:line="276" w:lineRule="auto"/>
              <w:ind w:left="15" w:right="86"/>
              <w:jc w:val="both"/>
              <w:rPr>
                <w:bCs/>
                <w:spacing w:val="-2"/>
              </w:rPr>
            </w:pPr>
            <w:r w:rsidRPr="00F0071F">
              <w:t xml:space="preserve">Гарантийный срок на выполненные работы составляет не менее </w:t>
            </w:r>
            <w:r w:rsidR="00995C98" w:rsidRPr="00B3064D">
              <w:rPr>
                <w:b/>
                <w:color w:val="auto"/>
              </w:rPr>
              <w:t>24</w:t>
            </w:r>
            <w:r w:rsidR="00995C98" w:rsidRPr="00B3064D">
              <w:rPr>
                <w:color w:val="auto"/>
              </w:rPr>
              <w:t xml:space="preserve"> (</w:t>
            </w:r>
            <w:r w:rsidRPr="00B3064D">
              <w:rPr>
                <w:b/>
                <w:color w:val="auto"/>
              </w:rPr>
              <w:t>двадцати четырех</w:t>
            </w:r>
            <w:r w:rsidR="00995C98" w:rsidRPr="00B3064D">
              <w:rPr>
                <w:b/>
                <w:color w:val="auto"/>
              </w:rPr>
              <w:t>)</w:t>
            </w:r>
            <w:r w:rsidRPr="00B3064D">
              <w:rPr>
                <w:b/>
                <w:color w:val="auto"/>
              </w:rPr>
              <w:t xml:space="preserve"> месяцев</w:t>
            </w:r>
            <w:r w:rsidRPr="00B3064D">
              <w:rPr>
                <w:color w:val="auto"/>
              </w:rPr>
              <w:t xml:space="preserve"> с момента (даты) подписания сторонами акта сдачи-приемки выполненных работ по объекту. В период выполнения работ, а также в заявляемый срок гарантии Подрядчик без каких-либо затрат со стороны Заказчика устраняет все возникающие дефекты в выполненных работах, связанные с нарушениями требований ГОСТ, СНиП при производстве работ и с применением некачественных материалов и оборудования и возмещает, в случае причинения ущерба, все убытки Заказчика. При обнаружении дефектов в период выполнения работ, а также в период гарантийного срока Подрядчик устраняет их за свой счет в течение десяти календарных дней с момента уведомления его Заказчиком либо с момента самостоятельного обнаружения. По окончании </w:t>
            </w:r>
            <w:r w:rsidRPr="00F0071F">
              <w:t>выполнения работ Подрядчик представляет Заказчику Акт сдачи-приемки выполненных работ, Справку о стоимости выполненных работ и затрат, счет-фактуру.</w:t>
            </w:r>
          </w:p>
          <w:p w14:paraId="5DB1525B" w14:textId="77777777" w:rsidR="00663A09" w:rsidRPr="00F0071F" w:rsidRDefault="00663A09" w:rsidP="00F0071F">
            <w:pPr>
              <w:pStyle w:val="ae"/>
              <w:spacing w:line="276" w:lineRule="auto"/>
              <w:ind w:left="15" w:right="86"/>
              <w:jc w:val="both"/>
              <w:rPr>
                <w:rFonts w:ascii="Calibri" w:hAnsi="Calibri"/>
                <w:bCs/>
                <w:spacing w:val="-2"/>
              </w:rPr>
            </w:pPr>
            <w:r w:rsidRPr="00F0071F">
              <w:rPr>
                <w:color w:val="222222"/>
                <w:shd w:val="clear" w:color="auto" w:fill="FFFFFF"/>
              </w:rPr>
              <w:t>Гарантия качества выполняемых работ, в том числе на используемые в работе товары (материалы и оборудование), предоставляется в полном объеме. Под объемом предоставления гарантий качества услуг понимается совокупный объем расходов в случае вступления в силу гарантийных обязательств.</w:t>
            </w:r>
          </w:p>
        </w:tc>
      </w:tr>
      <w:tr w:rsidR="002F75E9" w:rsidRPr="00214463" w14:paraId="3EB2A37B" w14:textId="77777777" w:rsidTr="00FB6892">
        <w:trPr>
          <w:trHeight w:val="105"/>
        </w:trPr>
        <w:tc>
          <w:tcPr>
            <w:tcW w:w="497" w:type="dxa"/>
            <w:vMerge/>
          </w:tcPr>
          <w:p w14:paraId="0D43F156" w14:textId="77777777" w:rsidR="002F75E9" w:rsidRPr="00214463" w:rsidRDefault="002F75E9" w:rsidP="00EA5583">
            <w:pPr>
              <w:spacing w:after="12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14:paraId="028E3781" w14:textId="77777777" w:rsidR="002F75E9" w:rsidRPr="00214463" w:rsidRDefault="002F75E9" w:rsidP="00214463">
            <w:pPr>
              <w:pStyle w:val="a9"/>
              <w:snapToGrid w:val="0"/>
              <w:spacing w:line="276" w:lineRule="auto"/>
              <w:jc w:val="both"/>
              <w:rPr>
                <w:rFonts w:ascii="Times New Roman" w:hAnsi="Times New Roman"/>
                <w:szCs w:val="20"/>
                <w:shd w:val="clear" w:color="auto" w:fill="FFFFFF"/>
              </w:rPr>
            </w:pPr>
            <w:r w:rsidRPr="00214463">
              <w:rPr>
                <w:rFonts w:ascii="Times New Roman" w:hAnsi="Times New Roman"/>
                <w:szCs w:val="20"/>
                <w:shd w:val="clear" w:color="auto" w:fill="FFFFFF"/>
              </w:rPr>
              <w:t>Требования к гарантийному обслуживанию товара</w:t>
            </w:r>
          </w:p>
        </w:tc>
        <w:tc>
          <w:tcPr>
            <w:tcW w:w="6165" w:type="dxa"/>
            <w:gridSpan w:val="3"/>
          </w:tcPr>
          <w:p w14:paraId="24F3F960" w14:textId="77777777" w:rsidR="002F75E9" w:rsidRPr="00214463" w:rsidRDefault="001251A7" w:rsidP="001B2914">
            <w:pPr>
              <w:pStyle w:val="aa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color w:val="0000FF"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Не установлено.</w:t>
            </w:r>
          </w:p>
        </w:tc>
      </w:tr>
      <w:tr w:rsidR="002F75E9" w:rsidRPr="00214463" w14:paraId="793C5C3D" w14:textId="77777777" w:rsidTr="00FB6892">
        <w:trPr>
          <w:trHeight w:val="159"/>
        </w:trPr>
        <w:tc>
          <w:tcPr>
            <w:tcW w:w="497" w:type="dxa"/>
            <w:vMerge/>
          </w:tcPr>
          <w:p w14:paraId="66367ABA" w14:textId="77777777" w:rsidR="002F75E9" w:rsidRPr="00214463" w:rsidRDefault="002F75E9" w:rsidP="00EA5583">
            <w:pPr>
              <w:spacing w:after="12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14:paraId="530F11A1" w14:textId="77777777" w:rsidR="002F75E9" w:rsidRPr="00214463" w:rsidRDefault="002F75E9" w:rsidP="00214463">
            <w:pPr>
              <w:pStyle w:val="a9"/>
              <w:snapToGrid w:val="0"/>
              <w:spacing w:line="276" w:lineRule="auto"/>
              <w:jc w:val="both"/>
              <w:rPr>
                <w:rFonts w:ascii="Times New Roman" w:hAnsi="Times New Roman"/>
                <w:szCs w:val="20"/>
                <w:shd w:val="clear" w:color="auto" w:fill="FFFFFF"/>
              </w:rPr>
            </w:pPr>
            <w:r w:rsidRPr="00214463">
              <w:rPr>
                <w:rFonts w:ascii="Times New Roman" w:hAnsi="Times New Roman"/>
                <w:szCs w:val="20"/>
              </w:rPr>
              <w:t>Требования к расходам на</w:t>
            </w:r>
            <w:r w:rsidRPr="00214463">
              <w:rPr>
                <w:rFonts w:ascii="Times New Roman" w:hAnsi="Times New Roman"/>
                <w:spacing w:val="1"/>
                <w:szCs w:val="20"/>
              </w:rPr>
              <w:t xml:space="preserve"> </w:t>
            </w:r>
            <w:r w:rsidRPr="00214463">
              <w:rPr>
                <w:rFonts w:ascii="Times New Roman" w:hAnsi="Times New Roman"/>
                <w:spacing w:val="-1"/>
                <w:szCs w:val="20"/>
              </w:rPr>
              <w:t>эксплуатацию</w:t>
            </w:r>
            <w:r w:rsidRPr="00214463">
              <w:rPr>
                <w:rFonts w:ascii="Times New Roman" w:hAnsi="Times New Roman"/>
                <w:spacing w:val="-15"/>
                <w:szCs w:val="20"/>
              </w:rPr>
              <w:t xml:space="preserve"> </w:t>
            </w:r>
            <w:r w:rsidRPr="00214463">
              <w:rPr>
                <w:rFonts w:ascii="Times New Roman" w:hAnsi="Times New Roman"/>
                <w:spacing w:val="-1"/>
                <w:szCs w:val="20"/>
              </w:rPr>
              <w:t>товара</w:t>
            </w:r>
          </w:p>
        </w:tc>
        <w:tc>
          <w:tcPr>
            <w:tcW w:w="6165" w:type="dxa"/>
            <w:gridSpan w:val="3"/>
          </w:tcPr>
          <w:p w14:paraId="04242216" w14:textId="77777777" w:rsidR="002F75E9" w:rsidRPr="007A1884" w:rsidRDefault="007A1884" w:rsidP="001B2914">
            <w:pPr>
              <w:pStyle w:val="aa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color w:val="0000FF"/>
                <w:sz w:val="20"/>
                <w:szCs w:val="20"/>
                <w:u w:val="single"/>
              </w:rPr>
            </w:pPr>
            <w:r w:rsidRPr="007A1884">
              <w:rPr>
                <w:rFonts w:ascii="Times New Roman" w:hAnsi="Times New Roman" w:cs="Times New Roman"/>
                <w:sz w:val="20"/>
                <w:szCs w:val="20"/>
              </w:rPr>
              <w:t>Все расходы, связанные с устранением выявленных дефектов в течение гарантийного срока, несет Подрядчик.</w:t>
            </w:r>
          </w:p>
        </w:tc>
      </w:tr>
      <w:tr w:rsidR="002F75E9" w:rsidRPr="00214463" w14:paraId="711E2C35" w14:textId="77777777" w:rsidTr="00FB6892">
        <w:trPr>
          <w:trHeight w:val="157"/>
        </w:trPr>
        <w:tc>
          <w:tcPr>
            <w:tcW w:w="497" w:type="dxa"/>
            <w:vMerge/>
          </w:tcPr>
          <w:p w14:paraId="1BAB7D7C" w14:textId="77777777" w:rsidR="002F75E9" w:rsidRPr="00214463" w:rsidRDefault="002F75E9" w:rsidP="00EA5583">
            <w:pPr>
              <w:spacing w:after="12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14:paraId="1CF9B220" w14:textId="77777777" w:rsidR="002F75E9" w:rsidRDefault="002F75E9" w:rsidP="00214463">
            <w:pPr>
              <w:pStyle w:val="a9"/>
              <w:snapToGrid w:val="0"/>
              <w:spacing w:line="276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Cs w:val="20"/>
                <w:shd w:val="clear" w:color="auto" w:fill="FFFFFF"/>
              </w:rPr>
              <w:t>Т</w:t>
            </w:r>
            <w:r w:rsidRPr="00214463">
              <w:rPr>
                <w:rFonts w:ascii="Times New Roman" w:hAnsi="Times New Roman"/>
                <w:szCs w:val="20"/>
                <w:shd w:val="clear" w:color="auto" w:fill="FFFFFF"/>
              </w:rPr>
              <w:t xml:space="preserve">ребования </w:t>
            </w:r>
            <w:r>
              <w:rPr>
                <w:rFonts w:ascii="Times New Roman" w:hAnsi="Times New Roman"/>
                <w:szCs w:val="20"/>
                <w:shd w:val="clear" w:color="auto" w:fill="FFFFFF"/>
              </w:rPr>
              <w:t>об обязанности осуществления монтажа и</w:t>
            </w:r>
            <w:r w:rsidRPr="00214463">
              <w:rPr>
                <w:rFonts w:ascii="Times New Roman" w:hAnsi="Times New Roman"/>
                <w:szCs w:val="20"/>
                <w:shd w:val="clear" w:color="auto" w:fill="FFFFFF"/>
              </w:rPr>
              <w:t xml:space="preserve"> нала</w:t>
            </w:r>
            <w:r>
              <w:rPr>
                <w:rFonts w:ascii="Times New Roman" w:hAnsi="Times New Roman"/>
                <w:szCs w:val="20"/>
                <w:shd w:val="clear" w:color="auto" w:fill="FFFFFF"/>
              </w:rPr>
              <w:t>дки товара</w:t>
            </w:r>
          </w:p>
        </w:tc>
        <w:tc>
          <w:tcPr>
            <w:tcW w:w="6165" w:type="dxa"/>
            <w:gridSpan w:val="3"/>
          </w:tcPr>
          <w:p w14:paraId="32333251" w14:textId="77777777" w:rsidR="002F75E9" w:rsidRPr="00214463" w:rsidRDefault="001251A7" w:rsidP="001B2914">
            <w:pPr>
              <w:pStyle w:val="aa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color w:val="0000FF"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Не установлено.</w:t>
            </w:r>
          </w:p>
        </w:tc>
      </w:tr>
      <w:tr w:rsidR="002F75E9" w:rsidRPr="00214463" w14:paraId="3BB63FB8" w14:textId="77777777" w:rsidTr="00FB6892">
        <w:trPr>
          <w:trHeight w:val="157"/>
        </w:trPr>
        <w:tc>
          <w:tcPr>
            <w:tcW w:w="497" w:type="dxa"/>
            <w:vMerge/>
          </w:tcPr>
          <w:p w14:paraId="2D92E4D7" w14:textId="77777777" w:rsidR="002F75E9" w:rsidRPr="00214463" w:rsidRDefault="002F75E9" w:rsidP="00EA5583">
            <w:pPr>
              <w:spacing w:after="12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14:paraId="7761E20C" w14:textId="77777777" w:rsidR="002F75E9" w:rsidRPr="00214463" w:rsidRDefault="002F75E9" w:rsidP="00214463">
            <w:pPr>
              <w:pStyle w:val="a9"/>
              <w:snapToGrid w:val="0"/>
              <w:spacing w:line="276" w:lineRule="auto"/>
              <w:jc w:val="both"/>
              <w:rPr>
                <w:rFonts w:ascii="Times New Roman" w:hAnsi="Times New Roman"/>
                <w:szCs w:val="20"/>
              </w:rPr>
            </w:pPr>
            <w:r w:rsidRPr="00214463">
              <w:rPr>
                <w:rFonts w:ascii="Times New Roman" w:hAnsi="Times New Roman"/>
                <w:szCs w:val="20"/>
              </w:rPr>
              <w:t>Требования к обучению лиц, осуществляющих использование и обслуживание товара</w:t>
            </w:r>
          </w:p>
        </w:tc>
        <w:tc>
          <w:tcPr>
            <w:tcW w:w="6165" w:type="dxa"/>
            <w:gridSpan w:val="3"/>
          </w:tcPr>
          <w:p w14:paraId="0129CD51" w14:textId="77777777" w:rsidR="002F75E9" w:rsidRPr="00214463" w:rsidRDefault="001251A7" w:rsidP="001B2914">
            <w:pPr>
              <w:pStyle w:val="aa"/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color w:val="0000FF"/>
                <w:sz w:val="20"/>
                <w:szCs w:val="20"/>
                <w:u w:val="single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Не установлено.</w:t>
            </w:r>
          </w:p>
        </w:tc>
      </w:tr>
      <w:tr w:rsidR="002F75E9" w:rsidRPr="00053D49" w14:paraId="64F119A6" w14:textId="77777777" w:rsidTr="003E142E">
        <w:trPr>
          <w:trHeight w:val="4264"/>
        </w:trPr>
        <w:tc>
          <w:tcPr>
            <w:tcW w:w="497" w:type="dxa"/>
            <w:vMerge/>
          </w:tcPr>
          <w:p w14:paraId="59B73E86" w14:textId="77777777" w:rsidR="002F75E9" w:rsidRPr="00214463" w:rsidRDefault="002F75E9" w:rsidP="00EA5583">
            <w:pPr>
              <w:spacing w:after="12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86" w:type="dxa"/>
          </w:tcPr>
          <w:p w14:paraId="65E68753" w14:textId="77777777" w:rsidR="002F75E9" w:rsidRPr="00A03CED" w:rsidRDefault="002F75E9" w:rsidP="002F75E9">
            <w:pPr>
              <w:pStyle w:val="a9"/>
              <w:snapToGrid w:val="0"/>
              <w:spacing w:line="276" w:lineRule="auto"/>
              <w:jc w:val="both"/>
              <w:rPr>
                <w:rFonts w:ascii="Times New Roman" w:hAnsi="Times New Roman"/>
                <w:szCs w:val="20"/>
              </w:rPr>
            </w:pPr>
            <w:r w:rsidRPr="00A03CED">
              <w:rPr>
                <w:rFonts w:ascii="Times New Roman" w:hAnsi="Times New Roman"/>
                <w:spacing w:val="-2"/>
                <w:szCs w:val="20"/>
              </w:rPr>
              <w:t>Иные требования, связанные с определением соответствия поставляемого товара, выполняемой работы, оказываемой услуги потребностям заказчика</w:t>
            </w:r>
          </w:p>
        </w:tc>
        <w:tc>
          <w:tcPr>
            <w:tcW w:w="6165" w:type="dxa"/>
            <w:gridSpan w:val="3"/>
          </w:tcPr>
          <w:p w14:paraId="57E26387" w14:textId="77777777" w:rsidR="00A76D62" w:rsidRDefault="00A76D62" w:rsidP="003E142E">
            <w:pPr>
              <w:pStyle w:val="ae"/>
              <w:spacing w:line="276" w:lineRule="auto"/>
              <w:ind w:right="86"/>
              <w:jc w:val="both"/>
              <w:rPr>
                <w:rFonts w:eastAsia="SimSun"/>
                <w:lang w:bidi="hi-IN"/>
              </w:rPr>
            </w:pPr>
            <w:r w:rsidRPr="00672B9E">
              <w:rPr>
                <w:rFonts w:eastAsia="SimSun"/>
                <w:lang w:bidi="hi-IN"/>
              </w:rPr>
              <w:t>Требования к сотрудникам Подрядчика</w:t>
            </w:r>
          </w:p>
          <w:p w14:paraId="23110CDC" w14:textId="77777777" w:rsidR="00A76D62" w:rsidRPr="00672B9E" w:rsidRDefault="00A76D62" w:rsidP="003E142E">
            <w:pPr>
              <w:pStyle w:val="ae"/>
              <w:spacing w:line="276" w:lineRule="auto"/>
              <w:ind w:right="86"/>
              <w:jc w:val="both"/>
              <w:rPr>
                <w:spacing w:val="-5"/>
              </w:rPr>
            </w:pPr>
            <w:r w:rsidRPr="00672B9E">
              <w:rPr>
                <w:spacing w:val="-5"/>
              </w:rPr>
              <w:t xml:space="preserve">1.Сотрудники, выполняющие в рамках исполнения настоящего договора работы, требующие наличие определенной квалификации, должны иметь документы, подтверждающие такую квалификацию. </w:t>
            </w:r>
            <w:r w:rsidR="00FD36FE">
              <w:rPr>
                <w:rFonts w:eastAsia="SimSun"/>
                <w:lang w:bidi="hi-IN"/>
              </w:rPr>
              <w:t>О</w:t>
            </w:r>
            <w:r w:rsidRPr="00672B9E">
              <w:rPr>
                <w:rFonts w:eastAsia="SimSun"/>
                <w:lang w:bidi="hi-IN"/>
              </w:rPr>
              <w:t>тветственность за привлекаемый к работе сотрудников несет Подрядчик</w:t>
            </w:r>
            <w:r w:rsidRPr="00672B9E">
              <w:rPr>
                <w:spacing w:val="-5"/>
              </w:rPr>
              <w:t>;</w:t>
            </w:r>
          </w:p>
          <w:p w14:paraId="60270D17" w14:textId="77777777" w:rsidR="00A76D62" w:rsidRPr="00672B9E" w:rsidRDefault="00A76D62" w:rsidP="003E142E">
            <w:pPr>
              <w:pStyle w:val="ae"/>
              <w:spacing w:line="276" w:lineRule="auto"/>
              <w:ind w:right="86"/>
              <w:jc w:val="both"/>
              <w:rPr>
                <w:spacing w:val="-5"/>
              </w:rPr>
            </w:pPr>
            <w:r w:rsidRPr="00672B9E">
              <w:rPr>
                <w:spacing w:val="-5"/>
              </w:rPr>
              <w:t>2. Сотрудники</w:t>
            </w:r>
            <w:r w:rsidR="00C612F1">
              <w:rPr>
                <w:spacing w:val="-5"/>
              </w:rPr>
              <w:t xml:space="preserve"> Подрядчика должны являться гражданами РФ</w:t>
            </w:r>
            <w:r w:rsidRPr="00672B9E">
              <w:rPr>
                <w:spacing w:val="-5"/>
              </w:rPr>
              <w:t xml:space="preserve">, </w:t>
            </w:r>
            <w:r w:rsidR="00C612F1">
              <w:rPr>
                <w:spacing w:val="-5"/>
              </w:rPr>
              <w:t xml:space="preserve">сотрудники </w:t>
            </w:r>
            <w:r w:rsidRPr="00672B9E">
              <w:rPr>
                <w:spacing w:val="-5"/>
              </w:rPr>
              <w:t>не являющиеся гражданами РФ, но привлеченные к выполнению работ, должны иметь разрешение на трудовую деятельность (патент) в Российской Федерации (до начала работ Подрядчик должен предоставить копии документов, подтверждающих наличие разрешения на трудовую деятельность (патент) в Российской Федерации);</w:t>
            </w:r>
          </w:p>
          <w:p w14:paraId="552E1BE6" w14:textId="77777777" w:rsidR="002F75E9" w:rsidRPr="003E142E" w:rsidRDefault="00A76D62" w:rsidP="003E142E">
            <w:pPr>
              <w:pStyle w:val="ae"/>
              <w:spacing w:line="276" w:lineRule="auto"/>
              <w:ind w:right="86"/>
              <w:jc w:val="both"/>
              <w:rPr>
                <w:rFonts w:eastAsia="SimSun"/>
                <w:lang w:bidi="hi-IN"/>
              </w:rPr>
            </w:pPr>
            <w:r w:rsidRPr="00672B9E">
              <w:rPr>
                <w:spacing w:val="-5"/>
              </w:rPr>
              <w:t xml:space="preserve">3. </w:t>
            </w:r>
            <w:r w:rsidRPr="00672B9E">
              <w:rPr>
                <w:rFonts w:eastAsia="SimSun"/>
                <w:lang w:bidi="hi-IN"/>
              </w:rPr>
              <w:t>В случае возникновения претензий к персоналу Подрядчика независимо от их характера, со стороны третьих лиц, Заказчик не несет по ним никакой ответственности. В случае возникновения обоснованной претензии к персоналу Подрядчика, Заказчик имеет право дать указание Подрядчику на отстранение от участия в работах по Договору такого лица (группы лиц).</w:t>
            </w:r>
          </w:p>
        </w:tc>
      </w:tr>
    </w:tbl>
    <w:p w14:paraId="1071E001" w14:textId="77777777" w:rsidR="00B6492D" w:rsidRDefault="00B6492D" w:rsidP="00B23E8E">
      <w:pPr>
        <w:rPr>
          <w:rFonts w:ascii="Times New Roman" w:hAnsi="Times New Roman"/>
          <w:sz w:val="20"/>
          <w:szCs w:val="20"/>
        </w:rPr>
      </w:pPr>
    </w:p>
    <w:sectPr w:rsidR="00B6492D" w:rsidSect="000C15C2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21D0F8" w14:textId="77777777" w:rsidR="005C5C46" w:rsidRDefault="005C5C46" w:rsidP="00021710">
      <w:pPr>
        <w:spacing w:after="0" w:line="240" w:lineRule="auto"/>
      </w:pPr>
      <w:r>
        <w:separator/>
      </w:r>
    </w:p>
  </w:endnote>
  <w:endnote w:type="continuationSeparator" w:id="0">
    <w:p w14:paraId="3085F08E" w14:textId="77777777" w:rsidR="005C5C46" w:rsidRDefault="005C5C46" w:rsidP="00021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A18227" w14:textId="77777777" w:rsidR="005C5C46" w:rsidRDefault="005C5C46" w:rsidP="00021710">
      <w:pPr>
        <w:spacing w:after="0" w:line="240" w:lineRule="auto"/>
      </w:pPr>
      <w:r>
        <w:separator/>
      </w:r>
    </w:p>
  </w:footnote>
  <w:footnote w:type="continuationSeparator" w:id="0">
    <w:p w14:paraId="34911473" w14:textId="77777777" w:rsidR="005C5C46" w:rsidRDefault="005C5C46" w:rsidP="000217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AF1C8E"/>
    <w:multiLevelType w:val="hybridMultilevel"/>
    <w:tmpl w:val="E58CB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9A4F82"/>
    <w:multiLevelType w:val="hybridMultilevel"/>
    <w:tmpl w:val="4120B6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872E5"/>
    <w:multiLevelType w:val="hybridMultilevel"/>
    <w:tmpl w:val="13085EEA"/>
    <w:lvl w:ilvl="0" w:tplc="B32C1EF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3859AE"/>
    <w:multiLevelType w:val="hybridMultilevel"/>
    <w:tmpl w:val="CBCCE0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957300"/>
    <w:multiLevelType w:val="hybridMultilevel"/>
    <w:tmpl w:val="C41AD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C329CD"/>
    <w:multiLevelType w:val="singleLevel"/>
    <w:tmpl w:val="3B7A3C70"/>
    <w:lvl w:ilvl="0">
      <w:start w:val="2"/>
      <w:numFmt w:val="decimal"/>
      <w:lvlText w:val="2.1.%1."/>
      <w:legacy w:legacy="1" w:legacySpace="0" w:legacyIndent="612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D0F07EA"/>
    <w:multiLevelType w:val="multilevel"/>
    <w:tmpl w:val="A7F62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380A0E"/>
    <w:multiLevelType w:val="hybridMultilevel"/>
    <w:tmpl w:val="C64CD4E4"/>
    <w:lvl w:ilvl="0" w:tplc="D84A44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2C64A8B"/>
    <w:multiLevelType w:val="hybridMultilevel"/>
    <w:tmpl w:val="E0D4E33C"/>
    <w:lvl w:ilvl="0" w:tplc="E73EE6F4">
      <w:start w:val="1"/>
      <w:numFmt w:val="decimal"/>
      <w:lvlText w:val="%1."/>
      <w:lvlJc w:val="left"/>
      <w:pPr>
        <w:ind w:left="720" w:hanging="360"/>
      </w:pPr>
      <w:rPr>
        <w:rFonts w:cs="Calibri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943FF9"/>
    <w:multiLevelType w:val="hybridMultilevel"/>
    <w:tmpl w:val="F07C88F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7F193AC4"/>
    <w:multiLevelType w:val="hybridMultilevel"/>
    <w:tmpl w:val="3E9EBFF4"/>
    <w:lvl w:ilvl="0" w:tplc="DAC4525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4"/>
  </w:num>
  <w:num w:numId="6">
    <w:abstractNumId w:val="1"/>
  </w:num>
  <w:num w:numId="7">
    <w:abstractNumId w:val="0"/>
  </w:num>
  <w:num w:numId="8">
    <w:abstractNumId w:val="3"/>
  </w:num>
  <w:num w:numId="9">
    <w:abstractNumId w:val="8"/>
  </w:num>
  <w:num w:numId="10">
    <w:abstractNumId w:val="6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46F5"/>
    <w:rsid w:val="00006F21"/>
    <w:rsid w:val="00015886"/>
    <w:rsid w:val="0001595B"/>
    <w:rsid w:val="000205EB"/>
    <w:rsid w:val="00021710"/>
    <w:rsid w:val="00026129"/>
    <w:rsid w:val="000277D6"/>
    <w:rsid w:val="000305BD"/>
    <w:rsid w:val="0003108D"/>
    <w:rsid w:val="000319DD"/>
    <w:rsid w:val="00033B54"/>
    <w:rsid w:val="00036F02"/>
    <w:rsid w:val="00040F16"/>
    <w:rsid w:val="00044447"/>
    <w:rsid w:val="000454AC"/>
    <w:rsid w:val="00053D49"/>
    <w:rsid w:val="00066119"/>
    <w:rsid w:val="000823AE"/>
    <w:rsid w:val="00090444"/>
    <w:rsid w:val="00094B62"/>
    <w:rsid w:val="00095003"/>
    <w:rsid w:val="000A1BD6"/>
    <w:rsid w:val="000C11AC"/>
    <w:rsid w:val="000C15C2"/>
    <w:rsid w:val="000F253D"/>
    <w:rsid w:val="0010534D"/>
    <w:rsid w:val="00114811"/>
    <w:rsid w:val="00114E6C"/>
    <w:rsid w:val="001251A7"/>
    <w:rsid w:val="00130F5C"/>
    <w:rsid w:val="00133432"/>
    <w:rsid w:val="00133CB4"/>
    <w:rsid w:val="0013504C"/>
    <w:rsid w:val="001364E7"/>
    <w:rsid w:val="001370FA"/>
    <w:rsid w:val="001572F0"/>
    <w:rsid w:val="00160355"/>
    <w:rsid w:val="0016278E"/>
    <w:rsid w:val="00166B0C"/>
    <w:rsid w:val="001757C0"/>
    <w:rsid w:val="00190E46"/>
    <w:rsid w:val="00194106"/>
    <w:rsid w:val="0019434F"/>
    <w:rsid w:val="001951A9"/>
    <w:rsid w:val="00197AD4"/>
    <w:rsid w:val="001A4214"/>
    <w:rsid w:val="001B19B9"/>
    <w:rsid w:val="001B2914"/>
    <w:rsid w:val="001B2B1D"/>
    <w:rsid w:val="001B7054"/>
    <w:rsid w:val="001C12D0"/>
    <w:rsid w:val="001C2FBD"/>
    <w:rsid w:val="001C316B"/>
    <w:rsid w:val="001C5B7A"/>
    <w:rsid w:val="001C63AE"/>
    <w:rsid w:val="001C69B2"/>
    <w:rsid w:val="001D22C1"/>
    <w:rsid w:val="001D327E"/>
    <w:rsid w:val="001D780B"/>
    <w:rsid w:val="001E29DB"/>
    <w:rsid w:val="001F7F02"/>
    <w:rsid w:val="0020052C"/>
    <w:rsid w:val="00202057"/>
    <w:rsid w:val="00214463"/>
    <w:rsid w:val="00214BB5"/>
    <w:rsid w:val="002206A6"/>
    <w:rsid w:val="00224E77"/>
    <w:rsid w:val="0022641E"/>
    <w:rsid w:val="00237329"/>
    <w:rsid w:val="00252B3C"/>
    <w:rsid w:val="0025461C"/>
    <w:rsid w:val="002554B4"/>
    <w:rsid w:val="0026014E"/>
    <w:rsid w:val="0026085F"/>
    <w:rsid w:val="0026461B"/>
    <w:rsid w:val="00266300"/>
    <w:rsid w:val="00275D17"/>
    <w:rsid w:val="00291C3C"/>
    <w:rsid w:val="00295808"/>
    <w:rsid w:val="002971FE"/>
    <w:rsid w:val="00297E1F"/>
    <w:rsid w:val="002A29F6"/>
    <w:rsid w:val="002B474E"/>
    <w:rsid w:val="002C2A95"/>
    <w:rsid w:val="002D5345"/>
    <w:rsid w:val="002D7032"/>
    <w:rsid w:val="002E2B0A"/>
    <w:rsid w:val="002E4C87"/>
    <w:rsid w:val="002F2B50"/>
    <w:rsid w:val="002F6D80"/>
    <w:rsid w:val="002F75E9"/>
    <w:rsid w:val="002F7766"/>
    <w:rsid w:val="00307A28"/>
    <w:rsid w:val="00316CA7"/>
    <w:rsid w:val="0031705C"/>
    <w:rsid w:val="00322825"/>
    <w:rsid w:val="0033423C"/>
    <w:rsid w:val="00340C1A"/>
    <w:rsid w:val="00350220"/>
    <w:rsid w:val="00354A5F"/>
    <w:rsid w:val="00360892"/>
    <w:rsid w:val="003718EA"/>
    <w:rsid w:val="00376393"/>
    <w:rsid w:val="003772A7"/>
    <w:rsid w:val="00384E8A"/>
    <w:rsid w:val="00387539"/>
    <w:rsid w:val="00392A3E"/>
    <w:rsid w:val="00396920"/>
    <w:rsid w:val="00397D21"/>
    <w:rsid w:val="003A6AB2"/>
    <w:rsid w:val="003B3D3F"/>
    <w:rsid w:val="003C0448"/>
    <w:rsid w:val="003C52CA"/>
    <w:rsid w:val="003D11FC"/>
    <w:rsid w:val="003D2F94"/>
    <w:rsid w:val="003D451D"/>
    <w:rsid w:val="003D5122"/>
    <w:rsid w:val="003D6399"/>
    <w:rsid w:val="003E01BF"/>
    <w:rsid w:val="003E142E"/>
    <w:rsid w:val="003E3FE5"/>
    <w:rsid w:val="003F1313"/>
    <w:rsid w:val="003F2A77"/>
    <w:rsid w:val="003F2E8D"/>
    <w:rsid w:val="003F492D"/>
    <w:rsid w:val="003F7274"/>
    <w:rsid w:val="004012F6"/>
    <w:rsid w:val="00402F8F"/>
    <w:rsid w:val="004047B1"/>
    <w:rsid w:val="00407261"/>
    <w:rsid w:val="00413A79"/>
    <w:rsid w:val="00433604"/>
    <w:rsid w:val="00437CF4"/>
    <w:rsid w:val="00443A73"/>
    <w:rsid w:val="004459AF"/>
    <w:rsid w:val="00456DF9"/>
    <w:rsid w:val="00456E1E"/>
    <w:rsid w:val="00456FDA"/>
    <w:rsid w:val="00471CB3"/>
    <w:rsid w:val="00484648"/>
    <w:rsid w:val="004A58F5"/>
    <w:rsid w:val="004B633A"/>
    <w:rsid w:val="004C0C9E"/>
    <w:rsid w:val="004C4228"/>
    <w:rsid w:val="004C7ADF"/>
    <w:rsid w:val="004D3E1B"/>
    <w:rsid w:val="004D5CB1"/>
    <w:rsid w:val="004F2E60"/>
    <w:rsid w:val="004F4454"/>
    <w:rsid w:val="004F6745"/>
    <w:rsid w:val="004F6C78"/>
    <w:rsid w:val="00502C6C"/>
    <w:rsid w:val="005045BF"/>
    <w:rsid w:val="00511681"/>
    <w:rsid w:val="00512977"/>
    <w:rsid w:val="0051299E"/>
    <w:rsid w:val="005146BF"/>
    <w:rsid w:val="00517299"/>
    <w:rsid w:val="0052172C"/>
    <w:rsid w:val="005220B7"/>
    <w:rsid w:val="00535E6F"/>
    <w:rsid w:val="005371A1"/>
    <w:rsid w:val="00544D50"/>
    <w:rsid w:val="00545938"/>
    <w:rsid w:val="0054631C"/>
    <w:rsid w:val="00546F6D"/>
    <w:rsid w:val="00550DE8"/>
    <w:rsid w:val="005572DA"/>
    <w:rsid w:val="0056101A"/>
    <w:rsid w:val="00564E5D"/>
    <w:rsid w:val="005718D1"/>
    <w:rsid w:val="00576D82"/>
    <w:rsid w:val="00584D65"/>
    <w:rsid w:val="00587189"/>
    <w:rsid w:val="00587237"/>
    <w:rsid w:val="00587ADE"/>
    <w:rsid w:val="0059422D"/>
    <w:rsid w:val="005A2894"/>
    <w:rsid w:val="005A3390"/>
    <w:rsid w:val="005B2E59"/>
    <w:rsid w:val="005C1ADE"/>
    <w:rsid w:val="005C5C46"/>
    <w:rsid w:val="005C7832"/>
    <w:rsid w:val="005D664F"/>
    <w:rsid w:val="005E033A"/>
    <w:rsid w:val="005E3DF6"/>
    <w:rsid w:val="005E5269"/>
    <w:rsid w:val="005F1F66"/>
    <w:rsid w:val="00613917"/>
    <w:rsid w:val="00616BF6"/>
    <w:rsid w:val="0062585B"/>
    <w:rsid w:val="00627CDA"/>
    <w:rsid w:val="00631BD1"/>
    <w:rsid w:val="00637F08"/>
    <w:rsid w:val="006406A4"/>
    <w:rsid w:val="00642A65"/>
    <w:rsid w:val="00645B8F"/>
    <w:rsid w:val="00656D5D"/>
    <w:rsid w:val="00662242"/>
    <w:rsid w:val="00663A09"/>
    <w:rsid w:val="00665EFD"/>
    <w:rsid w:val="006856A4"/>
    <w:rsid w:val="00690F9F"/>
    <w:rsid w:val="00695711"/>
    <w:rsid w:val="00696BE3"/>
    <w:rsid w:val="006A2908"/>
    <w:rsid w:val="006A4B7B"/>
    <w:rsid w:val="006A5306"/>
    <w:rsid w:val="006A7316"/>
    <w:rsid w:val="006B7EA2"/>
    <w:rsid w:val="006C5058"/>
    <w:rsid w:val="006C7F3A"/>
    <w:rsid w:val="006E2D4C"/>
    <w:rsid w:val="006E4DF1"/>
    <w:rsid w:val="006E72D1"/>
    <w:rsid w:val="006F58CE"/>
    <w:rsid w:val="006F5BEB"/>
    <w:rsid w:val="00707A52"/>
    <w:rsid w:val="00710E07"/>
    <w:rsid w:val="007238FC"/>
    <w:rsid w:val="0072660A"/>
    <w:rsid w:val="007578B3"/>
    <w:rsid w:val="00765568"/>
    <w:rsid w:val="00772616"/>
    <w:rsid w:val="00774EEE"/>
    <w:rsid w:val="00775F45"/>
    <w:rsid w:val="00782CF9"/>
    <w:rsid w:val="007A152F"/>
    <w:rsid w:val="007A1884"/>
    <w:rsid w:val="007A19D3"/>
    <w:rsid w:val="007C655B"/>
    <w:rsid w:val="007C794A"/>
    <w:rsid w:val="007D0A9B"/>
    <w:rsid w:val="007D3AF4"/>
    <w:rsid w:val="007D533B"/>
    <w:rsid w:val="007F219E"/>
    <w:rsid w:val="007F6F5C"/>
    <w:rsid w:val="00800341"/>
    <w:rsid w:val="008113B1"/>
    <w:rsid w:val="00814279"/>
    <w:rsid w:val="00823DBE"/>
    <w:rsid w:val="008250E3"/>
    <w:rsid w:val="008272E0"/>
    <w:rsid w:val="0083332F"/>
    <w:rsid w:val="0083397C"/>
    <w:rsid w:val="00841885"/>
    <w:rsid w:val="00853A2E"/>
    <w:rsid w:val="00853F95"/>
    <w:rsid w:val="00857EB2"/>
    <w:rsid w:val="00861A74"/>
    <w:rsid w:val="008664D6"/>
    <w:rsid w:val="008676E2"/>
    <w:rsid w:val="00871CDF"/>
    <w:rsid w:val="0087784D"/>
    <w:rsid w:val="008846F5"/>
    <w:rsid w:val="008856BE"/>
    <w:rsid w:val="00885EFB"/>
    <w:rsid w:val="00890269"/>
    <w:rsid w:val="00894E7E"/>
    <w:rsid w:val="00895205"/>
    <w:rsid w:val="00895D70"/>
    <w:rsid w:val="008A52EC"/>
    <w:rsid w:val="008B1286"/>
    <w:rsid w:val="008B2BEE"/>
    <w:rsid w:val="008B6EE2"/>
    <w:rsid w:val="008C0681"/>
    <w:rsid w:val="008D12EE"/>
    <w:rsid w:val="008D6DB6"/>
    <w:rsid w:val="008F6FF8"/>
    <w:rsid w:val="008F7816"/>
    <w:rsid w:val="00903D2F"/>
    <w:rsid w:val="00904531"/>
    <w:rsid w:val="009070E1"/>
    <w:rsid w:val="00912C23"/>
    <w:rsid w:val="0091451B"/>
    <w:rsid w:val="00916689"/>
    <w:rsid w:val="009265FD"/>
    <w:rsid w:val="00935269"/>
    <w:rsid w:val="00940566"/>
    <w:rsid w:val="009447C5"/>
    <w:rsid w:val="00945ECD"/>
    <w:rsid w:val="00950CBA"/>
    <w:rsid w:val="009607E7"/>
    <w:rsid w:val="00961DF1"/>
    <w:rsid w:val="009629B3"/>
    <w:rsid w:val="00967E11"/>
    <w:rsid w:val="00970D3F"/>
    <w:rsid w:val="00977008"/>
    <w:rsid w:val="00977453"/>
    <w:rsid w:val="00982754"/>
    <w:rsid w:val="00986DD2"/>
    <w:rsid w:val="009940AD"/>
    <w:rsid w:val="00995C98"/>
    <w:rsid w:val="009970F7"/>
    <w:rsid w:val="009A757E"/>
    <w:rsid w:val="009C0759"/>
    <w:rsid w:val="009C199F"/>
    <w:rsid w:val="009C5B18"/>
    <w:rsid w:val="009D26D2"/>
    <w:rsid w:val="009D2E53"/>
    <w:rsid w:val="009D5F00"/>
    <w:rsid w:val="009E0716"/>
    <w:rsid w:val="009E18F1"/>
    <w:rsid w:val="009E3A22"/>
    <w:rsid w:val="009E53EF"/>
    <w:rsid w:val="009E60D4"/>
    <w:rsid w:val="009E759A"/>
    <w:rsid w:val="009F4255"/>
    <w:rsid w:val="009F5619"/>
    <w:rsid w:val="009F7303"/>
    <w:rsid w:val="00A030E7"/>
    <w:rsid w:val="00A03CED"/>
    <w:rsid w:val="00A140B7"/>
    <w:rsid w:val="00A15E4A"/>
    <w:rsid w:val="00A170FB"/>
    <w:rsid w:val="00A17B07"/>
    <w:rsid w:val="00A2781B"/>
    <w:rsid w:val="00A336EB"/>
    <w:rsid w:val="00A479F5"/>
    <w:rsid w:val="00A6302A"/>
    <w:rsid w:val="00A670DA"/>
    <w:rsid w:val="00A7353C"/>
    <w:rsid w:val="00A76310"/>
    <w:rsid w:val="00A76D62"/>
    <w:rsid w:val="00A81A6F"/>
    <w:rsid w:val="00A85B40"/>
    <w:rsid w:val="00A95728"/>
    <w:rsid w:val="00A965C8"/>
    <w:rsid w:val="00AC26D3"/>
    <w:rsid w:val="00AD0D16"/>
    <w:rsid w:val="00AE164C"/>
    <w:rsid w:val="00AE1CFE"/>
    <w:rsid w:val="00AE7896"/>
    <w:rsid w:val="00AF7D1B"/>
    <w:rsid w:val="00B05DC6"/>
    <w:rsid w:val="00B10F5B"/>
    <w:rsid w:val="00B17D61"/>
    <w:rsid w:val="00B23E8E"/>
    <w:rsid w:val="00B25AB2"/>
    <w:rsid w:val="00B3064D"/>
    <w:rsid w:val="00B326CC"/>
    <w:rsid w:val="00B341BD"/>
    <w:rsid w:val="00B34AB0"/>
    <w:rsid w:val="00B3664A"/>
    <w:rsid w:val="00B41425"/>
    <w:rsid w:val="00B5021A"/>
    <w:rsid w:val="00B5604D"/>
    <w:rsid w:val="00B613AF"/>
    <w:rsid w:val="00B63C7D"/>
    <w:rsid w:val="00B6492D"/>
    <w:rsid w:val="00B751EC"/>
    <w:rsid w:val="00B82D68"/>
    <w:rsid w:val="00B87C87"/>
    <w:rsid w:val="00B90B49"/>
    <w:rsid w:val="00BB0595"/>
    <w:rsid w:val="00BB10B8"/>
    <w:rsid w:val="00BB6B7D"/>
    <w:rsid w:val="00BC0481"/>
    <w:rsid w:val="00BC3BF8"/>
    <w:rsid w:val="00BD07DF"/>
    <w:rsid w:val="00BD5112"/>
    <w:rsid w:val="00BE6743"/>
    <w:rsid w:val="00BF02C6"/>
    <w:rsid w:val="00BF0E68"/>
    <w:rsid w:val="00BF4C07"/>
    <w:rsid w:val="00BF6387"/>
    <w:rsid w:val="00C01730"/>
    <w:rsid w:val="00C03384"/>
    <w:rsid w:val="00C07883"/>
    <w:rsid w:val="00C07F12"/>
    <w:rsid w:val="00C11417"/>
    <w:rsid w:val="00C241FB"/>
    <w:rsid w:val="00C246F8"/>
    <w:rsid w:val="00C26BFD"/>
    <w:rsid w:val="00C36CC0"/>
    <w:rsid w:val="00C40003"/>
    <w:rsid w:val="00C409DD"/>
    <w:rsid w:val="00C57930"/>
    <w:rsid w:val="00C60616"/>
    <w:rsid w:val="00C612F1"/>
    <w:rsid w:val="00C7272D"/>
    <w:rsid w:val="00C754F7"/>
    <w:rsid w:val="00C9377D"/>
    <w:rsid w:val="00CA5B06"/>
    <w:rsid w:val="00CB6E00"/>
    <w:rsid w:val="00CC3322"/>
    <w:rsid w:val="00CC749C"/>
    <w:rsid w:val="00CD51B9"/>
    <w:rsid w:val="00CD5877"/>
    <w:rsid w:val="00CD59C5"/>
    <w:rsid w:val="00CD7EBF"/>
    <w:rsid w:val="00CE2AF8"/>
    <w:rsid w:val="00CE47B8"/>
    <w:rsid w:val="00CE7AFD"/>
    <w:rsid w:val="00CE7CAE"/>
    <w:rsid w:val="00D11653"/>
    <w:rsid w:val="00D11802"/>
    <w:rsid w:val="00D11851"/>
    <w:rsid w:val="00D20D74"/>
    <w:rsid w:val="00D24749"/>
    <w:rsid w:val="00D32EDF"/>
    <w:rsid w:val="00D32FC5"/>
    <w:rsid w:val="00D337E4"/>
    <w:rsid w:val="00D37764"/>
    <w:rsid w:val="00D44A37"/>
    <w:rsid w:val="00D47DAA"/>
    <w:rsid w:val="00D7269A"/>
    <w:rsid w:val="00D753B7"/>
    <w:rsid w:val="00D76F1C"/>
    <w:rsid w:val="00D771E0"/>
    <w:rsid w:val="00D7795F"/>
    <w:rsid w:val="00D862E2"/>
    <w:rsid w:val="00D92AA6"/>
    <w:rsid w:val="00DA007F"/>
    <w:rsid w:val="00DA2939"/>
    <w:rsid w:val="00DC166B"/>
    <w:rsid w:val="00DC7A1E"/>
    <w:rsid w:val="00DD03CF"/>
    <w:rsid w:val="00DD3205"/>
    <w:rsid w:val="00DD5D48"/>
    <w:rsid w:val="00DE280E"/>
    <w:rsid w:val="00DF6FA5"/>
    <w:rsid w:val="00DF7370"/>
    <w:rsid w:val="00E122A7"/>
    <w:rsid w:val="00E139A1"/>
    <w:rsid w:val="00E13A6F"/>
    <w:rsid w:val="00E147AC"/>
    <w:rsid w:val="00E2465B"/>
    <w:rsid w:val="00E26F15"/>
    <w:rsid w:val="00E33F9A"/>
    <w:rsid w:val="00E45608"/>
    <w:rsid w:val="00E45647"/>
    <w:rsid w:val="00E53BA1"/>
    <w:rsid w:val="00E56171"/>
    <w:rsid w:val="00E64C81"/>
    <w:rsid w:val="00E67A14"/>
    <w:rsid w:val="00E76EC3"/>
    <w:rsid w:val="00E97B7E"/>
    <w:rsid w:val="00EA149A"/>
    <w:rsid w:val="00EA4BA6"/>
    <w:rsid w:val="00EA5583"/>
    <w:rsid w:val="00EA6FAE"/>
    <w:rsid w:val="00EB24D9"/>
    <w:rsid w:val="00ED0A15"/>
    <w:rsid w:val="00ED0C56"/>
    <w:rsid w:val="00ED1132"/>
    <w:rsid w:val="00ED2CAB"/>
    <w:rsid w:val="00ED5999"/>
    <w:rsid w:val="00EF30E1"/>
    <w:rsid w:val="00EF33B8"/>
    <w:rsid w:val="00EF45B0"/>
    <w:rsid w:val="00F0071F"/>
    <w:rsid w:val="00F076F1"/>
    <w:rsid w:val="00F12E6D"/>
    <w:rsid w:val="00F12F33"/>
    <w:rsid w:val="00F21E77"/>
    <w:rsid w:val="00F2308B"/>
    <w:rsid w:val="00F23ED7"/>
    <w:rsid w:val="00F23F08"/>
    <w:rsid w:val="00F31269"/>
    <w:rsid w:val="00F31766"/>
    <w:rsid w:val="00F40236"/>
    <w:rsid w:val="00F45324"/>
    <w:rsid w:val="00F465D6"/>
    <w:rsid w:val="00F572F6"/>
    <w:rsid w:val="00F66FEF"/>
    <w:rsid w:val="00F6776A"/>
    <w:rsid w:val="00F71D65"/>
    <w:rsid w:val="00F71D9C"/>
    <w:rsid w:val="00F7459F"/>
    <w:rsid w:val="00F75228"/>
    <w:rsid w:val="00F83940"/>
    <w:rsid w:val="00F87ECC"/>
    <w:rsid w:val="00FA1C85"/>
    <w:rsid w:val="00FA40BB"/>
    <w:rsid w:val="00FA6058"/>
    <w:rsid w:val="00FA76BB"/>
    <w:rsid w:val="00FB6892"/>
    <w:rsid w:val="00FC5864"/>
    <w:rsid w:val="00FD36FE"/>
    <w:rsid w:val="00FE40AF"/>
    <w:rsid w:val="00FE532C"/>
    <w:rsid w:val="00FE5352"/>
    <w:rsid w:val="00FE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9DDE1"/>
  <w15:docId w15:val="{3A4A637A-E46B-4804-A002-E1E5CF6BD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1710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17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21710"/>
    <w:rPr>
      <w:rFonts w:ascii="Calibri" w:eastAsia="Calibri" w:hAnsi="Calibri" w:cs="Times New Roman"/>
      <w:lang w:eastAsia="zh-CN"/>
    </w:rPr>
  </w:style>
  <w:style w:type="paragraph" w:styleId="a5">
    <w:name w:val="footer"/>
    <w:basedOn w:val="a"/>
    <w:link w:val="a6"/>
    <w:uiPriority w:val="99"/>
    <w:unhideWhenUsed/>
    <w:rsid w:val="000217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21710"/>
    <w:rPr>
      <w:rFonts w:ascii="Calibri" w:eastAsia="Calibri" w:hAnsi="Calibri" w:cs="Times New Roman"/>
      <w:lang w:eastAsia="zh-CN"/>
    </w:rPr>
  </w:style>
  <w:style w:type="paragraph" w:styleId="a7">
    <w:name w:val="Title"/>
    <w:basedOn w:val="a"/>
    <w:next w:val="a"/>
    <w:link w:val="a8"/>
    <w:uiPriority w:val="10"/>
    <w:qFormat/>
    <w:rsid w:val="002E4C87"/>
    <w:pPr>
      <w:pBdr>
        <w:bottom w:val="single" w:sz="8" w:space="4" w:color="5B9BD5" w:themeColor="accent1"/>
      </w:pBdr>
      <w:suppressAutoHyphens w:val="0"/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character" w:customStyle="1" w:styleId="a8">
    <w:name w:val="Заголовок Знак"/>
    <w:basedOn w:val="a0"/>
    <w:link w:val="a7"/>
    <w:uiPriority w:val="10"/>
    <w:rsid w:val="002E4C87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ru-RU"/>
    </w:rPr>
  </w:style>
  <w:style w:type="paragraph" w:customStyle="1" w:styleId="a9">
    <w:name w:val="Содержимое таблицы"/>
    <w:basedOn w:val="a"/>
    <w:rsid w:val="002E4C87"/>
    <w:pPr>
      <w:widowControl w:val="0"/>
      <w:suppressLineNumbers/>
      <w:spacing w:after="0" w:line="240" w:lineRule="auto"/>
    </w:pPr>
    <w:rPr>
      <w:rFonts w:ascii="Arial" w:eastAsia="Lucida Sans Unicode" w:hAnsi="Arial"/>
      <w:kern w:val="2"/>
      <w:sz w:val="20"/>
      <w:szCs w:val="24"/>
      <w:lang w:eastAsia="ru-RU"/>
    </w:rPr>
  </w:style>
  <w:style w:type="paragraph" w:styleId="aa">
    <w:name w:val="List Paragraph"/>
    <w:basedOn w:val="a"/>
    <w:link w:val="ab"/>
    <w:qFormat/>
    <w:rsid w:val="00D47DAA"/>
    <w:pPr>
      <w:suppressAutoHyphens w:val="0"/>
      <w:ind w:left="720"/>
    </w:pPr>
    <w:rPr>
      <w:rFonts w:eastAsia="Times New Roman" w:cs="Calibri"/>
      <w:lang w:eastAsia="ru-RU"/>
    </w:rPr>
  </w:style>
  <w:style w:type="character" w:customStyle="1" w:styleId="ab">
    <w:name w:val="Абзац списка Знак"/>
    <w:link w:val="aa"/>
    <w:uiPriority w:val="34"/>
    <w:locked/>
    <w:rsid w:val="00D47DAA"/>
    <w:rPr>
      <w:rFonts w:ascii="Calibri" w:eastAsia="Times New Roman" w:hAnsi="Calibri" w:cs="Calibri"/>
      <w:lang w:eastAsia="ru-RU"/>
    </w:rPr>
  </w:style>
  <w:style w:type="character" w:customStyle="1" w:styleId="FontStyle45">
    <w:name w:val="Font Style45"/>
    <w:qFormat/>
    <w:rsid w:val="008113B1"/>
    <w:rPr>
      <w:rFonts w:ascii="Times New Roman" w:hAnsi="Times New Roman" w:cs="Times New Roman" w:hint="default"/>
      <w:spacing w:val="10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5942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59422D"/>
    <w:rPr>
      <w:rFonts w:ascii="Segoe UI" w:eastAsia="Calibri" w:hAnsi="Segoe UI" w:cs="Segoe UI"/>
      <w:sz w:val="18"/>
      <w:szCs w:val="18"/>
      <w:lang w:eastAsia="zh-CN"/>
    </w:rPr>
  </w:style>
  <w:style w:type="paragraph" w:styleId="ae">
    <w:name w:val="No Spacing"/>
    <w:aliases w:val="Без интервала_таблицы,Бес интервала"/>
    <w:link w:val="af"/>
    <w:uiPriority w:val="1"/>
    <w:qFormat/>
    <w:rsid w:val="009E3A22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table" w:styleId="af0">
    <w:name w:val="Table Grid"/>
    <w:basedOn w:val="a1"/>
    <w:uiPriority w:val="39"/>
    <w:rsid w:val="008003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"/>
    <w:basedOn w:val="a"/>
    <w:link w:val="af2"/>
    <w:rsid w:val="00546F6D"/>
    <w:pPr>
      <w:spacing w:after="120" w:line="360" w:lineRule="auto"/>
      <w:ind w:firstLine="567"/>
      <w:jc w:val="both"/>
    </w:pPr>
    <w:rPr>
      <w:rFonts w:ascii="Times New Roman" w:eastAsia="Times New Roman" w:hAnsi="Times New Roman"/>
      <w:sz w:val="28"/>
      <w:szCs w:val="20"/>
    </w:rPr>
  </w:style>
  <w:style w:type="character" w:customStyle="1" w:styleId="af2">
    <w:name w:val="Основной текст Знак"/>
    <w:basedOn w:val="a0"/>
    <w:link w:val="af1"/>
    <w:rsid w:val="00546F6D"/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customStyle="1" w:styleId="extended-textshort">
    <w:name w:val="extended-text__short"/>
    <w:rsid w:val="00DA007F"/>
  </w:style>
  <w:style w:type="character" w:customStyle="1" w:styleId="jqtooltip">
    <w:name w:val="jqtooltip"/>
    <w:basedOn w:val="a0"/>
    <w:rsid w:val="0072660A"/>
  </w:style>
  <w:style w:type="paragraph" w:customStyle="1" w:styleId="Style30">
    <w:name w:val="Style30"/>
    <w:basedOn w:val="a"/>
    <w:uiPriority w:val="99"/>
    <w:qFormat/>
    <w:rsid w:val="00B23E8E"/>
    <w:pPr>
      <w:widowControl w:val="0"/>
      <w:suppressAutoHyphens w:val="0"/>
      <w:spacing w:after="0" w:line="240" w:lineRule="auto"/>
    </w:pPr>
    <w:rPr>
      <w:rFonts w:ascii="Franklin Gothic Medium" w:eastAsia="Times New Roman" w:hAnsi="Franklin Gothic Medium"/>
      <w:color w:val="00000A"/>
      <w:sz w:val="24"/>
      <w:szCs w:val="24"/>
      <w:lang w:eastAsia="ru-RU"/>
    </w:rPr>
  </w:style>
  <w:style w:type="paragraph" w:customStyle="1" w:styleId="af3">
    <w:name w:val="Текст ТД"/>
    <w:basedOn w:val="a"/>
    <w:qFormat/>
    <w:rsid w:val="00B23E8E"/>
    <w:pPr>
      <w:suppressAutoHyphens w:val="0"/>
      <w:spacing w:line="240" w:lineRule="auto"/>
      <w:jc w:val="both"/>
    </w:pPr>
    <w:rPr>
      <w:rFonts w:ascii="Times New Roman" w:hAnsi="Times New Roman"/>
      <w:color w:val="00000A"/>
      <w:sz w:val="24"/>
      <w:szCs w:val="24"/>
      <w:lang w:eastAsia="en-US"/>
    </w:rPr>
  </w:style>
  <w:style w:type="paragraph" w:customStyle="1" w:styleId="western">
    <w:name w:val="western"/>
    <w:basedOn w:val="a"/>
    <w:rsid w:val="00CE7CA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4">
    <w:name w:val="Normal (Web)"/>
    <w:basedOn w:val="a"/>
    <w:uiPriority w:val="99"/>
    <w:unhideWhenUsed/>
    <w:rsid w:val="00CE7CA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Без интервала Знак"/>
    <w:aliases w:val="Без интервала_таблицы Знак,Бес интервала Знак"/>
    <w:link w:val="ae"/>
    <w:uiPriority w:val="1"/>
    <w:qFormat/>
    <w:rsid w:val="00B3664A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Default">
    <w:name w:val="Default"/>
    <w:rsid w:val="00B3664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bCs/>
      <w:color w:val="000000"/>
      <w:sz w:val="24"/>
      <w:szCs w:val="24"/>
    </w:rPr>
  </w:style>
  <w:style w:type="paragraph" w:styleId="2">
    <w:name w:val="Body Text Indent 2"/>
    <w:basedOn w:val="a"/>
    <w:link w:val="20"/>
    <w:uiPriority w:val="99"/>
    <w:rsid w:val="009970F7"/>
    <w:pPr>
      <w:suppressAutoHyphens w:val="0"/>
      <w:spacing w:after="0" w:line="240" w:lineRule="auto"/>
      <w:ind w:left="1418" w:hanging="698"/>
      <w:jc w:val="both"/>
    </w:pPr>
    <w:rPr>
      <w:rFonts w:eastAsia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9970F7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9970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970F7"/>
    <w:rPr>
      <w:rFonts w:ascii="Arial" w:eastAsia="Times New Roman" w:hAnsi="Arial" w:cs="Arial"/>
      <w:sz w:val="20"/>
      <w:szCs w:val="20"/>
      <w:lang w:eastAsia="ru-RU"/>
    </w:rPr>
  </w:style>
  <w:style w:type="character" w:styleId="af5">
    <w:name w:val="Hyperlink"/>
    <w:uiPriority w:val="99"/>
    <w:unhideWhenUsed/>
    <w:rsid w:val="001B2914"/>
    <w:rPr>
      <w:color w:val="0000FF"/>
      <w:u w:val="single"/>
    </w:rPr>
  </w:style>
  <w:style w:type="paragraph" w:styleId="af6">
    <w:name w:val="footnote text"/>
    <w:basedOn w:val="a"/>
    <w:link w:val="af7"/>
    <w:uiPriority w:val="99"/>
    <w:unhideWhenUsed/>
    <w:rsid w:val="001B2914"/>
    <w:pPr>
      <w:suppressAutoHyphens w:val="0"/>
      <w:spacing w:after="0" w:line="240" w:lineRule="auto"/>
    </w:pPr>
    <w:rPr>
      <w:rFonts w:asciiTheme="minorHAnsi" w:eastAsiaTheme="minorEastAsia" w:hAnsiTheme="minorHAnsi" w:cstheme="minorBidi"/>
      <w:sz w:val="20"/>
      <w:szCs w:val="20"/>
      <w:lang w:eastAsia="ru-RU"/>
    </w:rPr>
  </w:style>
  <w:style w:type="character" w:customStyle="1" w:styleId="af7">
    <w:name w:val="Текст сноски Знак"/>
    <w:basedOn w:val="a0"/>
    <w:link w:val="af6"/>
    <w:uiPriority w:val="99"/>
    <w:rsid w:val="001B2914"/>
    <w:rPr>
      <w:rFonts w:eastAsiaTheme="minorEastAsia"/>
      <w:sz w:val="20"/>
      <w:szCs w:val="20"/>
      <w:lang w:eastAsia="ru-RU"/>
    </w:rPr>
  </w:style>
  <w:style w:type="character" w:customStyle="1" w:styleId="21">
    <w:name w:val="Основной текст (2)"/>
    <w:uiPriority w:val="99"/>
    <w:rsid w:val="00D37764"/>
    <w:rPr>
      <w:rFonts w:cs="Times New Roman"/>
      <w:sz w:val="23"/>
      <w:szCs w:val="23"/>
      <w:u w:val="single"/>
      <w:shd w:val="clear" w:color="auto" w:fill="FFFFFF"/>
    </w:rPr>
  </w:style>
  <w:style w:type="character" w:customStyle="1" w:styleId="blk">
    <w:name w:val="blk"/>
    <w:rsid w:val="00DF6FA5"/>
  </w:style>
  <w:style w:type="character" w:customStyle="1" w:styleId="WW8Num2z3">
    <w:name w:val="WW8Num2z3"/>
    <w:rsid w:val="00B41425"/>
  </w:style>
  <w:style w:type="paragraph" w:customStyle="1" w:styleId="af8">
    <w:name w:val="Пункт"/>
    <w:basedOn w:val="a"/>
    <w:rsid w:val="003D451D"/>
    <w:pPr>
      <w:tabs>
        <w:tab w:val="left" w:pos="1980"/>
      </w:tabs>
      <w:spacing w:after="0" w:line="100" w:lineRule="atLeast"/>
      <w:ind w:left="1404" w:hanging="504"/>
      <w:jc w:val="both"/>
    </w:pPr>
    <w:rPr>
      <w:rFonts w:ascii="Times New Roman" w:eastAsia="Times New Roman" w:hAnsi="Times New Roman"/>
      <w:kern w:val="1"/>
      <w:sz w:val="24"/>
      <w:szCs w:val="24"/>
      <w:lang w:eastAsia="ru-RU"/>
    </w:rPr>
  </w:style>
  <w:style w:type="character" w:customStyle="1" w:styleId="fill">
    <w:name w:val="fill"/>
    <w:basedOn w:val="a0"/>
    <w:rsid w:val="00823D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964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76C9C9-D3F8-4B87-BB19-52780666F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7</Pages>
  <Words>2397</Words>
  <Characters>13666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Шнайдер Елена Николаевна</dc:creator>
  <cp:lastModifiedBy>User</cp:lastModifiedBy>
  <cp:revision>4</cp:revision>
  <cp:lastPrinted>2024-08-27T10:08:00Z</cp:lastPrinted>
  <dcterms:created xsi:type="dcterms:W3CDTF">2024-08-27T10:09:00Z</dcterms:created>
  <dcterms:modified xsi:type="dcterms:W3CDTF">2024-09-02T07:15:00Z</dcterms:modified>
</cp:coreProperties>
</file>